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08E5" w14:textId="77777777" w:rsidR="00085402" w:rsidRDefault="00A34A34" w:rsidP="00A34A34">
      <w:pPr>
        <w:jc w:val="center"/>
        <w:rPr>
          <w:rFonts w:ascii="Times New Roman" w:hAnsi="Times New Roman" w:cs="Times New Roman"/>
          <w:b/>
          <w:sz w:val="28"/>
          <w:szCs w:val="28"/>
        </w:rPr>
      </w:pPr>
      <w:r w:rsidRPr="004E0514">
        <w:rPr>
          <w:rFonts w:ascii="Times New Roman" w:hAnsi="Times New Roman" w:cs="Times New Roman"/>
          <w:b/>
          <w:sz w:val="28"/>
          <w:szCs w:val="28"/>
        </w:rPr>
        <w:t>California Council for Social Studies</w:t>
      </w:r>
      <w:r w:rsidR="008A28F8">
        <w:rPr>
          <w:rFonts w:ascii="Times New Roman" w:hAnsi="Times New Roman" w:cs="Times New Roman"/>
          <w:b/>
          <w:sz w:val="28"/>
          <w:szCs w:val="28"/>
        </w:rPr>
        <w:t xml:space="preserve"> Board/Committee Meeting</w:t>
      </w:r>
    </w:p>
    <w:p w14:paraId="4E7D1D12" w14:textId="77777777" w:rsidR="008A28F8" w:rsidRPr="004E0514" w:rsidRDefault="008A28F8" w:rsidP="00A34A34">
      <w:pPr>
        <w:jc w:val="center"/>
        <w:rPr>
          <w:rFonts w:ascii="Times New Roman" w:hAnsi="Times New Roman" w:cs="Times New Roman"/>
          <w:b/>
          <w:sz w:val="28"/>
          <w:szCs w:val="28"/>
        </w:rPr>
      </w:pPr>
      <w:r>
        <w:rPr>
          <w:rFonts w:ascii="Times New Roman" w:hAnsi="Times New Roman" w:cs="Times New Roman"/>
          <w:b/>
          <w:sz w:val="28"/>
          <w:szCs w:val="28"/>
        </w:rPr>
        <w:t>Town and Country Hotel, San Diego</w:t>
      </w:r>
    </w:p>
    <w:p w14:paraId="30D11A40" w14:textId="77777777" w:rsidR="00A34A34" w:rsidRDefault="00630CA6" w:rsidP="00A34A34">
      <w:pPr>
        <w:jc w:val="center"/>
        <w:rPr>
          <w:rFonts w:ascii="Times New Roman" w:hAnsi="Times New Roman" w:cs="Times New Roman"/>
          <w:b/>
          <w:sz w:val="28"/>
          <w:szCs w:val="28"/>
        </w:rPr>
      </w:pPr>
      <w:r>
        <w:rPr>
          <w:rFonts w:ascii="Times New Roman" w:hAnsi="Times New Roman" w:cs="Times New Roman"/>
          <w:b/>
          <w:sz w:val="28"/>
          <w:szCs w:val="28"/>
        </w:rPr>
        <w:t>August 26</w:t>
      </w:r>
      <w:bookmarkStart w:id="0" w:name="_GoBack"/>
      <w:bookmarkEnd w:id="0"/>
      <w:r w:rsidR="008A28F8">
        <w:rPr>
          <w:rFonts w:ascii="Times New Roman" w:hAnsi="Times New Roman" w:cs="Times New Roman"/>
          <w:b/>
          <w:sz w:val="28"/>
          <w:szCs w:val="28"/>
        </w:rPr>
        <w:t>, 2017</w:t>
      </w:r>
    </w:p>
    <w:p w14:paraId="60E8D381" w14:textId="77777777" w:rsidR="008A28F8" w:rsidRPr="004E0514" w:rsidRDefault="008A28F8" w:rsidP="00A34A34">
      <w:pPr>
        <w:jc w:val="center"/>
        <w:rPr>
          <w:rFonts w:ascii="Times New Roman" w:hAnsi="Times New Roman" w:cs="Times New Roman"/>
          <w:b/>
          <w:sz w:val="28"/>
          <w:szCs w:val="28"/>
        </w:rPr>
      </w:pPr>
      <w:r>
        <w:rPr>
          <w:rFonts w:ascii="Times New Roman" w:hAnsi="Times New Roman" w:cs="Times New Roman"/>
          <w:b/>
          <w:sz w:val="28"/>
          <w:szCs w:val="28"/>
        </w:rPr>
        <w:t>10:30am-4:30pm</w:t>
      </w:r>
    </w:p>
    <w:p w14:paraId="5F06D5ED" w14:textId="77777777" w:rsidR="00A34A34" w:rsidRPr="004E0514" w:rsidRDefault="00A34A34" w:rsidP="00A34A34">
      <w:pPr>
        <w:jc w:val="center"/>
        <w:rPr>
          <w:rFonts w:ascii="Times New Roman" w:hAnsi="Times New Roman" w:cs="Times New Roman"/>
          <w:sz w:val="24"/>
          <w:szCs w:val="24"/>
        </w:rPr>
      </w:pPr>
    </w:p>
    <w:p w14:paraId="2449CBAD" w14:textId="77777777" w:rsidR="00A34A34" w:rsidRPr="004E0514" w:rsidRDefault="00A34A34" w:rsidP="00A34A34">
      <w:pPr>
        <w:pStyle w:val="ListParagraph"/>
        <w:numPr>
          <w:ilvl w:val="0"/>
          <w:numId w:val="1"/>
        </w:numPr>
        <w:rPr>
          <w:rFonts w:ascii="Times New Roman" w:hAnsi="Times New Roman" w:cs="Times New Roman"/>
          <w:sz w:val="24"/>
          <w:szCs w:val="24"/>
        </w:rPr>
      </w:pPr>
      <w:r w:rsidRPr="004E0514">
        <w:rPr>
          <w:rFonts w:ascii="Times New Roman" w:hAnsi="Times New Roman" w:cs="Times New Roman"/>
          <w:sz w:val="24"/>
          <w:szCs w:val="24"/>
        </w:rPr>
        <w:t>Introduction and Welcome from Natalie</w:t>
      </w:r>
    </w:p>
    <w:p w14:paraId="3E1778E0" w14:textId="77777777" w:rsidR="00A34A34" w:rsidRPr="004E0514" w:rsidRDefault="00A34A34" w:rsidP="00A34A34">
      <w:pPr>
        <w:pStyle w:val="ListParagraph"/>
        <w:numPr>
          <w:ilvl w:val="0"/>
          <w:numId w:val="3"/>
        </w:numPr>
        <w:rPr>
          <w:rFonts w:ascii="Times New Roman" w:hAnsi="Times New Roman" w:cs="Times New Roman"/>
          <w:sz w:val="24"/>
          <w:szCs w:val="24"/>
        </w:rPr>
      </w:pPr>
      <w:r w:rsidRPr="004E0514">
        <w:rPr>
          <w:rFonts w:ascii="Times New Roman" w:hAnsi="Times New Roman" w:cs="Times New Roman"/>
          <w:sz w:val="24"/>
          <w:szCs w:val="24"/>
        </w:rPr>
        <w:t xml:space="preserve">Goals for today’s meeting including organizing CCSS, meeting members where they are with social media. Goal includes expanding social media presence of CCSS. </w:t>
      </w:r>
    </w:p>
    <w:p w14:paraId="2584F8BA" w14:textId="77777777" w:rsidR="004E0514" w:rsidRPr="004E0514" w:rsidRDefault="00A34A34" w:rsidP="004E0514">
      <w:pPr>
        <w:pStyle w:val="ListParagraph"/>
        <w:numPr>
          <w:ilvl w:val="0"/>
          <w:numId w:val="3"/>
        </w:numPr>
        <w:rPr>
          <w:rFonts w:ascii="Times New Roman" w:hAnsi="Times New Roman" w:cs="Times New Roman"/>
          <w:sz w:val="24"/>
          <w:szCs w:val="24"/>
        </w:rPr>
      </w:pPr>
      <w:r w:rsidRPr="004E0514">
        <w:rPr>
          <w:rFonts w:ascii="Times New Roman" w:hAnsi="Times New Roman" w:cs="Times New Roman"/>
          <w:sz w:val="24"/>
          <w:szCs w:val="24"/>
        </w:rPr>
        <w:t>Personal Introductions: Mary, Denisha, Pamela, Brinkley, Ruth, Valerie, Fred, Ayesha, Kelvin, Whitney, Janet, Danielle, Brian, Rob, Katherine, Blake, Maureen, Cheryl, Elissa, Michelle, Rebecca, Scott, Chris, Greg, Avi</w:t>
      </w:r>
    </w:p>
    <w:p w14:paraId="7946B8C1" w14:textId="77777777" w:rsidR="00A34A34" w:rsidRPr="004E0514" w:rsidRDefault="00A34A34" w:rsidP="00A34A34">
      <w:pPr>
        <w:pStyle w:val="ListParagraph"/>
        <w:numPr>
          <w:ilvl w:val="0"/>
          <w:numId w:val="1"/>
        </w:numPr>
        <w:rPr>
          <w:rFonts w:ascii="Times New Roman" w:hAnsi="Times New Roman" w:cs="Times New Roman"/>
          <w:sz w:val="24"/>
          <w:szCs w:val="24"/>
        </w:rPr>
      </w:pPr>
      <w:r w:rsidRPr="004E0514">
        <w:rPr>
          <w:rFonts w:ascii="Times New Roman" w:hAnsi="Times New Roman" w:cs="Times New Roman"/>
          <w:sz w:val="24"/>
          <w:szCs w:val="24"/>
        </w:rPr>
        <w:t>Introductions to …</w:t>
      </w:r>
      <w:r w:rsidR="004E0514">
        <w:rPr>
          <w:rFonts w:ascii="Times New Roman" w:hAnsi="Times New Roman" w:cs="Times New Roman"/>
          <w:sz w:val="24"/>
          <w:szCs w:val="24"/>
        </w:rPr>
        <w:t xml:space="preserve"> Avi Black</w:t>
      </w:r>
    </w:p>
    <w:p w14:paraId="292AC55E" w14:textId="77777777" w:rsidR="00A34A34" w:rsidRPr="004E0514" w:rsidRDefault="00A34A34" w:rsidP="00A34A34">
      <w:pPr>
        <w:pStyle w:val="ListParagraph"/>
        <w:numPr>
          <w:ilvl w:val="0"/>
          <w:numId w:val="2"/>
        </w:numPr>
        <w:rPr>
          <w:rFonts w:ascii="Times New Roman" w:hAnsi="Times New Roman" w:cs="Times New Roman"/>
          <w:sz w:val="24"/>
          <w:szCs w:val="24"/>
        </w:rPr>
      </w:pPr>
      <w:r w:rsidRPr="004E0514">
        <w:rPr>
          <w:rFonts w:ascii="Times New Roman" w:hAnsi="Times New Roman" w:cs="Times New Roman"/>
          <w:sz w:val="24"/>
          <w:szCs w:val="24"/>
        </w:rPr>
        <w:t>Organizational structure, goals, and responsibilities</w:t>
      </w:r>
    </w:p>
    <w:p w14:paraId="68E2675C" w14:textId="77777777" w:rsidR="00A34A34" w:rsidRDefault="00A34A34" w:rsidP="00A34A34">
      <w:pPr>
        <w:pStyle w:val="ListParagraph"/>
        <w:numPr>
          <w:ilvl w:val="0"/>
          <w:numId w:val="2"/>
        </w:numPr>
        <w:rPr>
          <w:rFonts w:ascii="Times New Roman" w:hAnsi="Times New Roman" w:cs="Times New Roman"/>
          <w:sz w:val="24"/>
          <w:szCs w:val="24"/>
        </w:rPr>
      </w:pPr>
      <w:r w:rsidRPr="004E0514">
        <w:rPr>
          <w:rFonts w:ascii="Times New Roman" w:hAnsi="Times New Roman" w:cs="Times New Roman"/>
          <w:sz w:val="24"/>
          <w:szCs w:val="24"/>
        </w:rPr>
        <w:t>Wild Apricot</w:t>
      </w:r>
      <w:r w:rsidR="004E0514">
        <w:rPr>
          <w:rFonts w:ascii="Times New Roman" w:hAnsi="Times New Roman" w:cs="Times New Roman"/>
          <w:sz w:val="24"/>
          <w:szCs w:val="24"/>
        </w:rPr>
        <w:t>-Board members went to the CCSS website to explore how to use the website, including membership, conferences-inclu</w:t>
      </w:r>
      <w:r w:rsidR="00AE6164">
        <w:rPr>
          <w:rFonts w:ascii="Times New Roman" w:hAnsi="Times New Roman" w:cs="Times New Roman"/>
          <w:sz w:val="24"/>
          <w:szCs w:val="24"/>
        </w:rPr>
        <w:t>ding 2018 San Diego conference.</w:t>
      </w:r>
    </w:p>
    <w:p w14:paraId="50A427D0" w14:textId="77777777" w:rsidR="00AE6164" w:rsidRDefault="00AE6164" w:rsidP="00AE61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Explored the By-Laws with CCSS as a professional non-profit organization. Reviewed purposes of CCSS from Article I By-Laws. Avi reviewed items from By-Laws that need to be calendared by marking them in the By-Laws with a C like setting amount of dues for CCSS membership in May. </w:t>
      </w:r>
    </w:p>
    <w:p w14:paraId="449825E9" w14:textId="77777777" w:rsidR="00AE6164" w:rsidRDefault="00AE6164" w:rsidP="00AE61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Article IV identifies officers as Executive Board.  Board of directors represent members and advise the Executive Board</w:t>
      </w:r>
      <w:r w:rsidR="00566042">
        <w:rPr>
          <w:rFonts w:ascii="Times New Roman" w:hAnsi="Times New Roman" w:cs="Times New Roman"/>
          <w:sz w:val="24"/>
          <w:szCs w:val="24"/>
        </w:rPr>
        <w:t xml:space="preserve">. Committees also advise executive committee. Avi discussed the region VP board members as a pipeline to eventually become part of the Executive Committee. </w:t>
      </w:r>
    </w:p>
    <w:p w14:paraId="1BF34333" w14:textId="77777777" w:rsidR="00566042" w:rsidRDefault="00566042" w:rsidP="00AE61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Avi reviewed elections from Article V and how past President is nominating committee for potential executive committee nominees.</w:t>
      </w:r>
    </w:p>
    <w:p w14:paraId="5E65B00D" w14:textId="77777777" w:rsidR="00566042" w:rsidRDefault="00566042" w:rsidP="00AE61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Avi mentioned Article VII to review purpose and goal of board of directors as representatives.</w:t>
      </w:r>
    </w:p>
    <w:p w14:paraId="7E1FC939" w14:textId="77777777" w:rsidR="00566042" w:rsidRDefault="00566042" w:rsidP="00AE616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Article VIII identifies different types of CCSS committees.  Look at standing committees, operational committees, and special committees and their definitions. Avi mentioned 8.2.4 and reviewed liasions</w:t>
      </w:r>
    </w:p>
    <w:p w14:paraId="24777C21" w14:textId="77777777" w:rsidR="00566042" w:rsidRDefault="008A28F8" w:rsidP="008A28F8">
      <w:pPr>
        <w:pStyle w:val="ListParagraph"/>
        <w:ind w:left="2160"/>
        <w:rPr>
          <w:rFonts w:ascii="Times New Roman" w:hAnsi="Times New Roman" w:cs="Times New Roman"/>
          <w:sz w:val="24"/>
          <w:szCs w:val="24"/>
        </w:rPr>
      </w:pPr>
      <w:r>
        <w:rPr>
          <w:rFonts w:ascii="Times New Roman" w:hAnsi="Times New Roman" w:cs="Times New Roman"/>
          <w:sz w:val="24"/>
          <w:szCs w:val="24"/>
        </w:rPr>
        <w:t>a.</w:t>
      </w:r>
      <w:r w:rsidR="00566042">
        <w:rPr>
          <w:rFonts w:ascii="Times New Roman" w:hAnsi="Times New Roman" w:cs="Times New Roman"/>
          <w:sz w:val="24"/>
          <w:szCs w:val="24"/>
        </w:rPr>
        <w:t>We currently have no Financial Advisory,</w:t>
      </w:r>
      <w:r w:rsidR="00125760">
        <w:rPr>
          <w:rFonts w:ascii="Times New Roman" w:hAnsi="Times New Roman" w:cs="Times New Roman"/>
          <w:sz w:val="24"/>
          <w:szCs w:val="24"/>
        </w:rPr>
        <w:t xml:space="preserve"> </w:t>
      </w:r>
      <w:r w:rsidR="00566042">
        <w:rPr>
          <w:rFonts w:ascii="Times New Roman" w:hAnsi="Times New Roman" w:cs="Times New Roman"/>
          <w:sz w:val="24"/>
          <w:szCs w:val="24"/>
        </w:rPr>
        <w:t xml:space="preserve">Nominating or Staff Evaluation Committee but President has the power to appoint people to these committees which do not have to be board members. Hopefully, </w:t>
      </w:r>
      <w:r w:rsidR="00125760">
        <w:rPr>
          <w:rFonts w:ascii="Times New Roman" w:hAnsi="Times New Roman" w:cs="Times New Roman"/>
          <w:sz w:val="24"/>
          <w:szCs w:val="24"/>
        </w:rPr>
        <w:t xml:space="preserve">these committees will be formed by the end of this weekend. </w:t>
      </w:r>
    </w:p>
    <w:p w14:paraId="16E1D189" w14:textId="77777777" w:rsidR="008A28F8" w:rsidRDefault="008A28F8" w:rsidP="008A28F8">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 Local Councils are not mentioned in the By-Laws but they are to be in contact with CCSS through the regional directors or VP’s. </w:t>
      </w:r>
    </w:p>
    <w:p w14:paraId="70303C8C" w14:textId="77777777" w:rsidR="000D64DF" w:rsidRDefault="000D64DF" w:rsidP="008A28F8">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c. Committees should look at Standing Rules this afternoon when conducting their meeting. </w:t>
      </w:r>
    </w:p>
    <w:p w14:paraId="058FC784" w14:textId="77777777" w:rsidR="000D64DF" w:rsidRDefault="000D64DF" w:rsidP="008A28F8">
      <w:pPr>
        <w:pStyle w:val="ListParagraph"/>
        <w:ind w:left="2160"/>
        <w:rPr>
          <w:rFonts w:ascii="Times New Roman" w:hAnsi="Times New Roman" w:cs="Times New Roman"/>
          <w:sz w:val="24"/>
          <w:szCs w:val="24"/>
        </w:rPr>
      </w:pPr>
      <w:r>
        <w:rPr>
          <w:rFonts w:ascii="Times New Roman" w:hAnsi="Times New Roman" w:cs="Times New Roman"/>
          <w:sz w:val="24"/>
          <w:szCs w:val="24"/>
        </w:rPr>
        <w:lastRenderedPageBreak/>
        <w:t xml:space="preserve">d. Strategic planning task force and Executive Secretary search committees will meet tomorrow. </w:t>
      </w:r>
    </w:p>
    <w:p w14:paraId="77E5C1C8" w14:textId="77777777" w:rsidR="00312699" w:rsidRDefault="000D64DF" w:rsidP="0031269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6. </w:t>
      </w:r>
      <w:r w:rsidR="00312699">
        <w:rPr>
          <w:rFonts w:ascii="Times New Roman" w:hAnsi="Times New Roman" w:cs="Times New Roman"/>
          <w:sz w:val="24"/>
          <w:szCs w:val="24"/>
        </w:rPr>
        <w:t xml:space="preserve">Avi reviewed Wild Apricot-Admin View of CCSS website including Local     </w:t>
      </w:r>
    </w:p>
    <w:p w14:paraId="444803A7" w14:textId="77777777" w:rsidR="00312699" w:rsidRDefault="00312699" w:rsidP="0031269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Councils, Board of Directors, Conference and Committees. Cheryl mentioned    </w:t>
      </w:r>
    </w:p>
    <w:p w14:paraId="19C0EA06" w14:textId="77777777" w:rsidR="00312699" w:rsidRDefault="00312699" w:rsidP="0031269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having front page access to Awards with all of the forms. Avi showed where   the files are with the ability to link to different parts of our website.  He also showed where the contacts are in the dashboard. </w:t>
      </w:r>
    </w:p>
    <w:p w14:paraId="18DE9F2E" w14:textId="77777777" w:rsidR="00312699" w:rsidRDefault="00312699" w:rsidP="0031269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Dashboard: shows how many members we have, including lapsed members. How many people attended events, local and state.  You can also post events in the Dashboard</w:t>
      </w:r>
    </w:p>
    <w:p w14:paraId="2F8D67A0" w14:textId="77777777" w:rsidR="00312699" w:rsidRPr="009D27C9" w:rsidRDefault="00312699" w:rsidP="000D64D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Contacts: allows you to search for members by name</w:t>
      </w:r>
      <w:r w:rsidR="003F202A">
        <w:rPr>
          <w:rFonts w:ascii="Times New Roman" w:hAnsi="Times New Roman" w:cs="Times New Roman"/>
          <w:sz w:val="24"/>
          <w:szCs w:val="24"/>
        </w:rPr>
        <w:t xml:space="preserve">. You can see if they are lapsed members.  Avi has ability to change or add administrative access to CCSS website. </w:t>
      </w:r>
      <w:r w:rsidR="009D27C9">
        <w:rPr>
          <w:rFonts w:ascii="Times New Roman" w:hAnsi="Times New Roman" w:cs="Times New Roman"/>
          <w:sz w:val="24"/>
          <w:szCs w:val="24"/>
        </w:rPr>
        <w:t xml:space="preserve">Avi showed board how to use data through Wild Apricot to reach out to members, invite them to events and find out their membership status. </w:t>
      </w:r>
    </w:p>
    <w:p w14:paraId="5ECD3CA4" w14:textId="77777777" w:rsidR="00A34A34" w:rsidRPr="004E0514" w:rsidRDefault="00A34A34" w:rsidP="00A34A34">
      <w:pPr>
        <w:pStyle w:val="ListParagraph"/>
        <w:numPr>
          <w:ilvl w:val="0"/>
          <w:numId w:val="2"/>
        </w:numPr>
        <w:rPr>
          <w:rFonts w:ascii="Times New Roman" w:hAnsi="Times New Roman" w:cs="Times New Roman"/>
          <w:sz w:val="24"/>
          <w:szCs w:val="24"/>
        </w:rPr>
      </w:pPr>
      <w:r w:rsidRPr="004E0514">
        <w:rPr>
          <w:rFonts w:ascii="Times New Roman" w:hAnsi="Times New Roman" w:cs="Times New Roman"/>
          <w:sz w:val="24"/>
          <w:szCs w:val="24"/>
        </w:rPr>
        <w:t>Google Docs</w:t>
      </w:r>
      <w:r w:rsidR="009D27C9">
        <w:rPr>
          <w:rFonts w:ascii="Times New Roman" w:hAnsi="Times New Roman" w:cs="Times New Roman"/>
          <w:sz w:val="24"/>
          <w:szCs w:val="24"/>
        </w:rPr>
        <w:t xml:space="preserve">-Natalie mentioned trying to get as many people to get data and share information on Google Docs. CCSS has a Google Drive but NO administrator access to it. </w:t>
      </w:r>
    </w:p>
    <w:p w14:paraId="029C3F6A" w14:textId="77777777" w:rsidR="00A34A34" w:rsidRDefault="00A34A34" w:rsidP="00A34A34">
      <w:pPr>
        <w:pStyle w:val="ListParagraph"/>
        <w:numPr>
          <w:ilvl w:val="0"/>
          <w:numId w:val="2"/>
        </w:numPr>
        <w:rPr>
          <w:rFonts w:ascii="Times New Roman" w:hAnsi="Times New Roman" w:cs="Times New Roman"/>
          <w:sz w:val="24"/>
          <w:szCs w:val="24"/>
        </w:rPr>
      </w:pPr>
      <w:r w:rsidRPr="004E0514">
        <w:rPr>
          <w:rFonts w:ascii="Times New Roman" w:hAnsi="Times New Roman" w:cs="Times New Roman"/>
          <w:sz w:val="24"/>
          <w:szCs w:val="24"/>
        </w:rPr>
        <w:t>Area priorities</w:t>
      </w:r>
      <w:r w:rsidR="00406D93">
        <w:rPr>
          <w:rFonts w:ascii="Times New Roman" w:hAnsi="Times New Roman" w:cs="Times New Roman"/>
          <w:sz w:val="24"/>
          <w:szCs w:val="24"/>
        </w:rPr>
        <w:t xml:space="preserve">-Avi wants 3 major CCSS geographic areas to discuss how to use data from Wild Apricot to benefit our areas.  </w:t>
      </w:r>
    </w:p>
    <w:p w14:paraId="3F398532" w14:textId="77777777" w:rsidR="00A34A34" w:rsidRPr="00C7603A" w:rsidRDefault="00406D93" w:rsidP="00C7603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Natalie mentioned issue with groups who attend conference as a group paid with one P.O. but Wild Apricot only attaches PO to one person. So the rest of the people in the group are not listed in Wild Apricot or they are listed as owing money.  We need to attach P.O. to ALL individuals in the group and make sure that ALL of these individuals who attend conference or events will be entered into the Wild Apricot platform.  Question over whether this should be job of Exec. Dir, Membership, VP’</w:t>
      </w:r>
      <w:r w:rsidR="001C6F20">
        <w:rPr>
          <w:rFonts w:ascii="Times New Roman" w:hAnsi="Times New Roman" w:cs="Times New Roman"/>
          <w:sz w:val="24"/>
          <w:szCs w:val="24"/>
        </w:rPr>
        <w:t>s or Regional directors?</w:t>
      </w:r>
    </w:p>
    <w:p w14:paraId="1CB7B825" w14:textId="77777777" w:rsidR="004E0514" w:rsidRDefault="004E0514" w:rsidP="00293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Legislative and CDE Updates</w:t>
      </w:r>
    </w:p>
    <w:p w14:paraId="4F2019EA" w14:textId="77777777" w:rsidR="00293968" w:rsidRDefault="00293968" w:rsidP="002939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Janet Mann is giving update from California Dept. of Ed. </w:t>
      </w:r>
    </w:p>
    <w:p w14:paraId="1D8F01DF" w14:textId="77777777" w:rsidR="00293968" w:rsidRDefault="00293968" w:rsidP="0029396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Michelle brought up and Janet gave hand out with roll out dates of H/SS Framework launch.  There will also be a Framework roll out at the 2018 CCSS conference on Thursday, March 22. One day before the conference starts. </w:t>
      </w:r>
    </w:p>
    <w:p w14:paraId="12479604" w14:textId="77777777" w:rsidR="00B14225" w:rsidRDefault="00293968" w:rsidP="00B142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Janet mentioned feedback links for textbook adoptions for CA. Timeline that textbooks could be adopted in the Spring and distributed by Fall 2018.  Textbook is just for K-8. Districts are NOT required to purchase the textbook per LCAP </w:t>
      </w:r>
      <w:r w:rsidR="00B14225">
        <w:rPr>
          <w:rFonts w:ascii="Times New Roman" w:hAnsi="Times New Roman" w:cs="Times New Roman"/>
          <w:sz w:val="24"/>
          <w:szCs w:val="24"/>
        </w:rPr>
        <w:t>flexibility. *</w:t>
      </w:r>
      <w:r w:rsidR="00B14225" w:rsidRPr="00B14225">
        <w:rPr>
          <w:rFonts w:ascii="Times New Roman" w:hAnsi="Times New Roman" w:cs="Times New Roman"/>
          <w:sz w:val="24"/>
          <w:szCs w:val="24"/>
        </w:rPr>
        <w:t xml:space="preserve">Michelle said many county offices are doing textbook fairs and supplemental programs as well. </w:t>
      </w:r>
    </w:p>
    <w:p w14:paraId="5F52CE4D" w14:textId="77777777" w:rsidR="00B14225" w:rsidRDefault="00B14225" w:rsidP="00B142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w:t>
      </w:r>
      <w:r w:rsidR="00E76625">
        <w:rPr>
          <w:rFonts w:ascii="Times New Roman" w:hAnsi="Times New Roman" w:cs="Times New Roman"/>
          <w:sz w:val="24"/>
          <w:szCs w:val="24"/>
        </w:rPr>
        <w:t>/SS just got $10million.  Janet will give more info about use of funds in newsletter.</w:t>
      </w:r>
    </w:p>
    <w:p w14:paraId="06C13851" w14:textId="77777777" w:rsidR="00E76625" w:rsidRPr="00B14225" w:rsidRDefault="00E76625" w:rsidP="00B142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Global Education is trying to get money for awards.  </w:t>
      </w:r>
      <w:r w:rsidR="004B6A23">
        <w:rPr>
          <w:rFonts w:ascii="Times New Roman" w:hAnsi="Times New Roman" w:cs="Times New Roman"/>
          <w:sz w:val="24"/>
          <w:szCs w:val="24"/>
        </w:rPr>
        <w:t xml:space="preserve">Environmental education and literacy committee is something that is a potential for crossover mentioned in legislation. </w:t>
      </w:r>
    </w:p>
    <w:p w14:paraId="3D9A34D2" w14:textId="77777777" w:rsidR="00293968" w:rsidRDefault="00293968" w:rsidP="0029396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Fred Jones will </w:t>
      </w:r>
      <w:r w:rsidR="004B6A23">
        <w:rPr>
          <w:rFonts w:ascii="Times New Roman" w:hAnsi="Times New Roman" w:cs="Times New Roman"/>
          <w:sz w:val="24"/>
          <w:szCs w:val="24"/>
        </w:rPr>
        <w:t>discuss current legislation</w:t>
      </w:r>
    </w:p>
    <w:p w14:paraId="5FE93B5F" w14:textId="77777777" w:rsidR="004B6A23" w:rsidRDefault="004B6A23"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Three more weeks of leg. Session. </w:t>
      </w:r>
    </w:p>
    <w:p w14:paraId="1197989C" w14:textId="77777777" w:rsidR="004B6A23" w:rsidRDefault="004B6A23"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CCSS leadership trying to partner through Gov’t Relations Committee Confab at the annual conferences.  Partnership with California Council for Economics Ed.  was able to partner with CCSS to support leg. Advocacy. </w:t>
      </w:r>
    </w:p>
    <w:p w14:paraId="7FC65E20" w14:textId="77777777" w:rsidR="004B6A23" w:rsidRDefault="004B6A23"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SB583 bill is a personal finance bill requirement for high school students.  Unlikely to pass but involves $1mil of funding. </w:t>
      </w:r>
      <w:r w:rsidR="0007474B">
        <w:rPr>
          <w:rFonts w:ascii="Times New Roman" w:hAnsi="Times New Roman" w:cs="Times New Roman"/>
          <w:sz w:val="24"/>
          <w:szCs w:val="24"/>
        </w:rPr>
        <w:t xml:space="preserve">Proposed bill status is that students can choose Economics or yet to be developed Personal Finance </w:t>
      </w:r>
      <w:r w:rsidR="001A674B">
        <w:rPr>
          <w:rFonts w:ascii="Times New Roman" w:hAnsi="Times New Roman" w:cs="Times New Roman"/>
          <w:sz w:val="24"/>
          <w:szCs w:val="24"/>
        </w:rPr>
        <w:t xml:space="preserve">elective (with certain standards) to fulfill California Graduation requirement. </w:t>
      </w:r>
    </w:p>
    <w:p w14:paraId="7816006F" w14:textId="77777777" w:rsidR="001A674B" w:rsidRDefault="001A674B"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Several Civics bills including AB 761 where superintendent wanted to include social studies assessment, not just Civics assessment.  Bill is held up unless it can pass in January.  </w:t>
      </w:r>
    </w:p>
    <w:p w14:paraId="7F1BAA9E" w14:textId="77777777" w:rsidR="001A674B" w:rsidRDefault="001A674B"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Civic Action award recipient from 2017 has a bill trying to require Service Learning. </w:t>
      </w:r>
    </w:p>
    <w:p w14:paraId="636D58D2" w14:textId="77777777" w:rsidR="001A674B" w:rsidRDefault="001A674B"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Asmb. Eggman has Civics Education committee with AB 24 that would make students get Civic Seal of Civic Engagement. No need to include Civics engagement standards in LCAP. </w:t>
      </w:r>
    </w:p>
    <w:p w14:paraId="74F56001" w14:textId="77777777" w:rsidR="001A674B" w:rsidRDefault="001A674B"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Bill to create a legislature of high school students with 12 state districts that would deliberate and pass model laws to recommend for actual legislation.  Author of bill is the sponsor.  NO state resources or leadership for this endeavor statewide or locally.  Fred mentioned to author that similar programs already exist as possible partners and whether or not this program is sustainable. </w:t>
      </w:r>
    </w:p>
    <w:p w14:paraId="0470FFE7" w14:textId="77777777" w:rsidR="001A674B" w:rsidRPr="00293968" w:rsidRDefault="001A674B" w:rsidP="004B6A2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Three bills introduced regarding fake news.  Only one bill is still alive. </w:t>
      </w:r>
    </w:p>
    <w:p w14:paraId="7E15E601" w14:textId="77777777" w:rsidR="00C7603A" w:rsidRDefault="00C7603A" w:rsidP="00A34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on 2018 Conference in San Diego-Greg</w:t>
      </w:r>
    </w:p>
    <w:p w14:paraId="2925B132" w14:textId="77777777" w:rsidR="00C7603A" w:rsidRDefault="00C7603A" w:rsidP="00C760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Lots of sponsors for conference already. 238 proposals. Lots of momentum for conference. </w:t>
      </w:r>
    </w:p>
    <w:p w14:paraId="260B9652" w14:textId="77777777" w:rsidR="00C7603A" w:rsidRDefault="00C7603A" w:rsidP="00C760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Need to reach out to push CCSS conference through word of mouth, social media. Need help to make a presence at the conference through committees. </w:t>
      </w:r>
    </w:p>
    <w:p w14:paraId="25928263" w14:textId="77777777" w:rsidR="00C7603A" w:rsidRDefault="00C7603A" w:rsidP="00C7603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Speakers include: </w:t>
      </w:r>
      <w:r w:rsidRPr="0079659F">
        <w:rPr>
          <w:rFonts w:ascii="Times New Roman" w:hAnsi="Times New Roman" w:cs="Times New Roman"/>
          <w:sz w:val="24"/>
          <w:szCs w:val="24"/>
        </w:rPr>
        <w:t xml:space="preserve">Sunday 10:30am-? For a </w:t>
      </w:r>
      <w:r w:rsidR="0079659F" w:rsidRPr="0079659F">
        <w:rPr>
          <w:rFonts w:ascii="Times New Roman" w:hAnsi="Times New Roman" w:cs="Times New Roman"/>
          <w:sz w:val="24"/>
          <w:szCs w:val="24"/>
        </w:rPr>
        <w:t xml:space="preserve">possible </w:t>
      </w:r>
      <w:r w:rsidRPr="0079659F">
        <w:rPr>
          <w:rFonts w:ascii="Times New Roman" w:hAnsi="Times New Roman" w:cs="Times New Roman"/>
          <w:sz w:val="24"/>
          <w:szCs w:val="24"/>
        </w:rPr>
        <w:t>candidate forum at conference for top six candidates</w:t>
      </w:r>
      <w:r w:rsidRPr="00557319">
        <w:rPr>
          <w:rFonts w:ascii="Times New Roman" w:hAnsi="Times New Roman" w:cs="Times New Roman"/>
          <w:sz w:val="24"/>
          <w:szCs w:val="24"/>
          <w:highlight w:val="yellow"/>
        </w:rPr>
        <w:t xml:space="preserve">. </w:t>
      </w:r>
    </w:p>
    <w:p w14:paraId="00A0C518" w14:textId="77777777" w:rsidR="00C7603A" w:rsidRPr="00557319" w:rsidRDefault="00557319" w:rsidP="0055731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Exhibit will include activities and panel discussions. Friday panels will honor </w:t>
      </w:r>
      <w:r w:rsidR="0079659F">
        <w:rPr>
          <w:rFonts w:ascii="Times New Roman" w:hAnsi="Times New Roman" w:cs="Times New Roman"/>
          <w:sz w:val="24"/>
          <w:szCs w:val="24"/>
        </w:rPr>
        <w:t xml:space="preserve">military </w:t>
      </w:r>
      <w:r>
        <w:rPr>
          <w:rFonts w:ascii="Times New Roman" w:hAnsi="Times New Roman" w:cs="Times New Roman"/>
          <w:sz w:val="24"/>
          <w:szCs w:val="24"/>
        </w:rPr>
        <w:t xml:space="preserve">Veterans.  Early bird registration to all Veterans. Friday beer social. Saturday will have Diane Hess author as civil discourse speaker. </w:t>
      </w:r>
      <w:r w:rsidR="0079659F">
        <w:rPr>
          <w:rFonts w:ascii="Times New Roman" w:hAnsi="Times New Roman" w:cs="Times New Roman"/>
          <w:sz w:val="24"/>
          <w:szCs w:val="24"/>
        </w:rPr>
        <w:t>Joan Trumpauer</w:t>
      </w:r>
      <w:r>
        <w:rPr>
          <w:rFonts w:ascii="Times New Roman" w:hAnsi="Times New Roman" w:cs="Times New Roman"/>
          <w:sz w:val="24"/>
          <w:szCs w:val="24"/>
        </w:rPr>
        <w:t xml:space="preserve"> Mulholla</w:t>
      </w:r>
      <w:r w:rsidR="0079659F">
        <w:rPr>
          <w:rFonts w:ascii="Times New Roman" w:hAnsi="Times New Roman" w:cs="Times New Roman"/>
          <w:sz w:val="24"/>
          <w:szCs w:val="24"/>
        </w:rPr>
        <w:t>n</w:t>
      </w:r>
      <w:r>
        <w:rPr>
          <w:rFonts w:ascii="Times New Roman" w:hAnsi="Times New Roman" w:cs="Times New Roman"/>
          <w:sz w:val="24"/>
          <w:szCs w:val="24"/>
        </w:rPr>
        <w:t xml:space="preserve">d movie viewing on Saturday afternoon. Looking for dynamic speaker on Friday morning. –Contact Greg or Michelle with ideas. </w:t>
      </w:r>
    </w:p>
    <w:p w14:paraId="32B5D4E1" w14:textId="77777777" w:rsidR="004E0514" w:rsidRDefault="004E0514" w:rsidP="00A34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Social Media Activity</w:t>
      </w:r>
      <w:r w:rsidR="00557319">
        <w:rPr>
          <w:rFonts w:ascii="Times New Roman" w:hAnsi="Times New Roman" w:cs="Times New Roman"/>
          <w:sz w:val="24"/>
          <w:szCs w:val="24"/>
        </w:rPr>
        <w:t>- Scott</w:t>
      </w:r>
    </w:p>
    <w:p w14:paraId="04B48732" w14:textId="77777777" w:rsidR="00557319" w:rsidRDefault="00557319" w:rsidP="0055731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Talked about using social media.  Twitter can be used as a source of spreading news and information. Disclaimer to put on Twitter account: </w:t>
      </w:r>
      <w:r w:rsidR="00A97BE7">
        <w:rPr>
          <w:rFonts w:ascii="Times New Roman" w:hAnsi="Times New Roman" w:cs="Times New Roman"/>
          <w:sz w:val="24"/>
          <w:szCs w:val="24"/>
        </w:rPr>
        <w:t>“Opinions my own.”</w:t>
      </w:r>
    </w:p>
    <w:p w14:paraId="1CB344C6" w14:textId="77777777" w:rsidR="00557319" w:rsidRDefault="00557319" w:rsidP="0055731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Would like to put together a social media committee: including Twitter, Snapchat, Instagram. </w:t>
      </w:r>
      <w:r w:rsidR="00A97BE7">
        <w:rPr>
          <w:rFonts w:ascii="Times New Roman" w:hAnsi="Times New Roman" w:cs="Times New Roman"/>
          <w:sz w:val="24"/>
          <w:szCs w:val="24"/>
        </w:rPr>
        <w:t xml:space="preserve"> #ccss18  is the Conference hashtag.  There is a conference </w:t>
      </w:r>
    </w:p>
    <w:p w14:paraId="24621338" w14:textId="77777777" w:rsidR="00A97BE7" w:rsidRDefault="00A97BE7" w:rsidP="00A97B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Kelvin suggested getting local councils on social media and partnership CCSS organizations involved as well.  </w:t>
      </w:r>
    </w:p>
    <w:p w14:paraId="61881EC6" w14:textId="77777777" w:rsidR="00A97BE7" w:rsidRPr="00A97BE7" w:rsidRDefault="00A97BE7" w:rsidP="00A97BE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Avi said we need to include things that are missing from Wild Apricot like social media contacts. </w:t>
      </w:r>
    </w:p>
    <w:p w14:paraId="3E1188CE" w14:textId="77777777" w:rsidR="004E0514" w:rsidRDefault="004E0514" w:rsidP="00A34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Meetings</w:t>
      </w:r>
      <w:r w:rsidR="00CB4324">
        <w:rPr>
          <w:rFonts w:ascii="Times New Roman" w:hAnsi="Times New Roman" w:cs="Times New Roman"/>
          <w:sz w:val="24"/>
          <w:szCs w:val="24"/>
        </w:rPr>
        <w:t xml:space="preserve"> and Share Out</w:t>
      </w:r>
    </w:p>
    <w:p w14:paraId="41BA142A" w14:textId="77777777" w:rsidR="004E0514" w:rsidRDefault="004E0514"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Membership and Outreach</w:t>
      </w:r>
      <w:r w:rsidR="00E163E7">
        <w:rPr>
          <w:rFonts w:ascii="Times New Roman" w:hAnsi="Times New Roman" w:cs="Times New Roman"/>
          <w:sz w:val="24"/>
          <w:szCs w:val="24"/>
        </w:rPr>
        <w:t>: Brinkley said they will</w:t>
      </w:r>
      <w:r w:rsidR="00CB4324">
        <w:rPr>
          <w:rFonts w:ascii="Times New Roman" w:hAnsi="Times New Roman" w:cs="Times New Roman"/>
          <w:sz w:val="24"/>
          <w:szCs w:val="24"/>
        </w:rPr>
        <w:t>use budget allocation to print and ship information bookmarks to recruit and retain new members, frameworks organizations, partner organizations.</w:t>
      </w:r>
    </w:p>
    <w:p w14:paraId="1AA4541F" w14:textId="77777777" w:rsidR="00E163E7" w:rsidRDefault="00E163E7"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Curriculum and Instruction: Rebecca said they would like to use their $300 budget to hire someone to promote C&amp;I via social media like Twitter and FB.  </w:t>
      </w:r>
    </w:p>
    <w:p w14:paraId="2D3BD9F7" w14:textId="77777777" w:rsidR="004E0514" w:rsidRDefault="004E0514"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Diversity and Social Justice</w:t>
      </w:r>
      <w:r w:rsidR="00E163E7">
        <w:rPr>
          <w:rFonts w:ascii="Times New Roman" w:hAnsi="Times New Roman" w:cs="Times New Roman"/>
          <w:sz w:val="24"/>
          <w:szCs w:val="24"/>
        </w:rPr>
        <w:t xml:space="preserve">: Ayisha and Ruth talked to Greg about </w:t>
      </w:r>
    </w:p>
    <w:p w14:paraId="6C25B51D" w14:textId="77777777" w:rsidR="004E0514" w:rsidRDefault="00A97BE7"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Pubs and Technology</w:t>
      </w:r>
      <w:r w:rsidR="00E163E7">
        <w:rPr>
          <w:rFonts w:ascii="Times New Roman" w:hAnsi="Times New Roman" w:cs="Times New Roman"/>
          <w:sz w:val="24"/>
          <w:szCs w:val="24"/>
        </w:rPr>
        <w:t xml:space="preserve">: Maureen said they’d like to reduce OP from 3 to 2. Having trouble finding editors for SSR.  They must have credentials for K-13 to reach out to organization for editor. They will use money for outreach to find editor. </w:t>
      </w:r>
    </w:p>
    <w:p w14:paraId="7DA2184F" w14:textId="77777777" w:rsidR="00A97BE7" w:rsidRDefault="00A97BE7"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Professional Awards</w:t>
      </w:r>
      <w:r w:rsidR="00E163E7">
        <w:rPr>
          <w:rFonts w:ascii="Times New Roman" w:hAnsi="Times New Roman" w:cs="Times New Roman"/>
          <w:sz w:val="24"/>
          <w:szCs w:val="24"/>
        </w:rPr>
        <w:t xml:space="preserve">: Cheryl said they need to find out where the updated criteria for all of the awards are because they are not on the website.  Applications missing $250 awards for teachers.  Not sure what to spend money on.  Thinking about spending money for highlighting award winners at the conference.  Having standardized plaques. </w:t>
      </w:r>
    </w:p>
    <w:p w14:paraId="4E8B9BCA" w14:textId="77777777" w:rsidR="00A97BE7" w:rsidRDefault="00DB31DA" w:rsidP="004E05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Legislative/Government Relations</w:t>
      </w:r>
      <w:r w:rsidR="00E163E7">
        <w:rPr>
          <w:rFonts w:ascii="Times New Roman" w:hAnsi="Times New Roman" w:cs="Times New Roman"/>
          <w:sz w:val="24"/>
          <w:szCs w:val="24"/>
        </w:rPr>
        <w:t>: 2 motions. Use of $300 for Gov’t Relations swag for confab and bfast.  2</w:t>
      </w:r>
      <w:r w:rsidR="00E163E7" w:rsidRPr="00E163E7">
        <w:rPr>
          <w:rFonts w:ascii="Times New Roman" w:hAnsi="Times New Roman" w:cs="Times New Roman"/>
          <w:sz w:val="24"/>
          <w:szCs w:val="24"/>
          <w:vertAlign w:val="superscript"/>
        </w:rPr>
        <w:t>nd</w:t>
      </w:r>
      <w:r w:rsidR="00E163E7">
        <w:rPr>
          <w:rFonts w:ascii="Times New Roman" w:hAnsi="Times New Roman" w:cs="Times New Roman"/>
          <w:sz w:val="24"/>
          <w:szCs w:val="24"/>
        </w:rPr>
        <w:t xml:space="preserve"> motion for CCSS budget to increase travel allocation for Fred to attend all of meetings and conference. They are also going to give feedback on lack of language for accountability.</w:t>
      </w:r>
      <w:r w:rsidR="00CB4324">
        <w:rPr>
          <w:rFonts w:ascii="Times New Roman" w:hAnsi="Times New Roman" w:cs="Times New Roman"/>
          <w:sz w:val="24"/>
          <w:szCs w:val="24"/>
        </w:rPr>
        <w:t xml:space="preserve"> Going to nominate Justice Judith McConnell for Civic Action Award. </w:t>
      </w:r>
      <w:r w:rsidR="00E163E7">
        <w:rPr>
          <w:rFonts w:ascii="Times New Roman" w:hAnsi="Times New Roman" w:cs="Times New Roman"/>
          <w:sz w:val="24"/>
          <w:szCs w:val="24"/>
        </w:rPr>
        <w:t xml:space="preserve"> </w:t>
      </w:r>
      <w:r w:rsidR="00CB4324">
        <w:rPr>
          <w:rFonts w:ascii="Times New Roman" w:hAnsi="Times New Roman" w:cs="Times New Roman"/>
          <w:sz w:val="24"/>
          <w:szCs w:val="24"/>
        </w:rPr>
        <w:t xml:space="preserve">Michelle said they are also asking CCSS to post roll outs for new H/SS Frameworks. </w:t>
      </w:r>
    </w:p>
    <w:p w14:paraId="5CE46F6B" w14:textId="77777777" w:rsidR="004E0514" w:rsidRDefault="00CB4324" w:rsidP="00A34A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Avi will post motions on website. Make sure the actions required part of the motions are filled out where appropriate. </w:t>
      </w:r>
    </w:p>
    <w:p w14:paraId="4293504F" w14:textId="77777777" w:rsidR="00FE51B0" w:rsidRPr="004E0514" w:rsidRDefault="00FE51B0" w:rsidP="00FE51B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Kelvin is asking for help with Robert’s Rules of Order.  Ruth volunteered for Parliamentarian! </w:t>
      </w:r>
      <w:r w:rsidRPr="00FE51B0">
        <w:rPr>
          <w:rFonts w:ascii="Segoe UI Emoji" w:eastAsia="Segoe UI Emoji" w:hAnsi="Segoe UI Emoji" w:cs="Segoe UI Emoji"/>
          <w:sz w:val="24"/>
          <w:szCs w:val="24"/>
        </w:rPr>
        <w:t>😊</w:t>
      </w:r>
      <w:r>
        <w:rPr>
          <w:rFonts w:ascii="Times New Roman" w:hAnsi="Times New Roman" w:cs="Times New Roman"/>
          <w:sz w:val="24"/>
          <w:szCs w:val="24"/>
        </w:rPr>
        <w:t xml:space="preserve">  Natalie asked if she could appoint someone to be parliamentarian. </w:t>
      </w:r>
    </w:p>
    <w:p w14:paraId="287CCAE1" w14:textId="77777777" w:rsidR="00A34A34" w:rsidRPr="004E0514" w:rsidRDefault="00A34A34">
      <w:pPr>
        <w:rPr>
          <w:rFonts w:ascii="Times New Roman" w:hAnsi="Times New Roman" w:cs="Times New Roman"/>
          <w:sz w:val="24"/>
          <w:szCs w:val="24"/>
        </w:rPr>
      </w:pPr>
    </w:p>
    <w:sectPr w:rsidR="00A34A34" w:rsidRPr="004E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F6D"/>
    <w:multiLevelType w:val="hybridMultilevel"/>
    <w:tmpl w:val="DCD442A0"/>
    <w:lvl w:ilvl="0" w:tplc="42EE27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B6107"/>
    <w:multiLevelType w:val="hybridMultilevel"/>
    <w:tmpl w:val="04C6A08C"/>
    <w:lvl w:ilvl="0" w:tplc="18B89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7D6F3F"/>
    <w:multiLevelType w:val="hybridMultilevel"/>
    <w:tmpl w:val="4A90DCAA"/>
    <w:lvl w:ilvl="0" w:tplc="B8762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6B5550"/>
    <w:multiLevelType w:val="hybridMultilevel"/>
    <w:tmpl w:val="3CD8A36E"/>
    <w:lvl w:ilvl="0" w:tplc="8F02C9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264D01"/>
    <w:multiLevelType w:val="hybridMultilevel"/>
    <w:tmpl w:val="3F760F10"/>
    <w:lvl w:ilvl="0" w:tplc="E190D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9E62CA"/>
    <w:multiLevelType w:val="hybridMultilevel"/>
    <w:tmpl w:val="8CE82D72"/>
    <w:lvl w:ilvl="0" w:tplc="203E4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6FC5"/>
    <w:multiLevelType w:val="hybridMultilevel"/>
    <w:tmpl w:val="FA34367C"/>
    <w:lvl w:ilvl="0" w:tplc="3E92C3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8310FF"/>
    <w:multiLevelType w:val="hybridMultilevel"/>
    <w:tmpl w:val="E1E0024C"/>
    <w:lvl w:ilvl="0" w:tplc="937EE7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A1105E"/>
    <w:multiLevelType w:val="hybridMultilevel"/>
    <w:tmpl w:val="FC96CEFA"/>
    <w:lvl w:ilvl="0" w:tplc="976468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63A20"/>
    <w:multiLevelType w:val="hybridMultilevel"/>
    <w:tmpl w:val="F084BC30"/>
    <w:lvl w:ilvl="0" w:tplc="4ADC3B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58397A"/>
    <w:multiLevelType w:val="hybridMultilevel"/>
    <w:tmpl w:val="1C1E1832"/>
    <w:lvl w:ilvl="0" w:tplc="8DA0D9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4D537E"/>
    <w:multiLevelType w:val="hybridMultilevel"/>
    <w:tmpl w:val="ED92B2B0"/>
    <w:lvl w:ilvl="0" w:tplc="C07AA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6812A83"/>
    <w:multiLevelType w:val="hybridMultilevel"/>
    <w:tmpl w:val="E7D0DB02"/>
    <w:lvl w:ilvl="0" w:tplc="5CE88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102B91"/>
    <w:multiLevelType w:val="hybridMultilevel"/>
    <w:tmpl w:val="CB5AD796"/>
    <w:lvl w:ilvl="0" w:tplc="B484AFD4">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846735E"/>
    <w:multiLevelType w:val="hybridMultilevel"/>
    <w:tmpl w:val="71787B98"/>
    <w:lvl w:ilvl="0" w:tplc="76F2A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642475"/>
    <w:multiLevelType w:val="hybridMultilevel"/>
    <w:tmpl w:val="E8B4C842"/>
    <w:lvl w:ilvl="0" w:tplc="081EDA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9"/>
  </w:num>
  <w:num w:numId="4">
    <w:abstractNumId w:val="4"/>
  </w:num>
  <w:num w:numId="5">
    <w:abstractNumId w:val="3"/>
  </w:num>
  <w:num w:numId="6">
    <w:abstractNumId w:val="1"/>
  </w:num>
  <w:num w:numId="7">
    <w:abstractNumId w:val="7"/>
  </w:num>
  <w:num w:numId="8">
    <w:abstractNumId w:val="13"/>
  </w:num>
  <w:num w:numId="9">
    <w:abstractNumId w:val="14"/>
  </w:num>
  <w:num w:numId="10">
    <w:abstractNumId w:val="6"/>
  </w:num>
  <w:num w:numId="11">
    <w:abstractNumId w:val="11"/>
  </w:num>
  <w:num w:numId="12">
    <w:abstractNumId w:val="2"/>
  </w:num>
  <w:num w:numId="13">
    <w:abstractNumId w:val="10"/>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34"/>
    <w:rsid w:val="0007474B"/>
    <w:rsid w:val="000779C2"/>
    <w:rsid w:val="00085402"/>
    <w:rsid w:val="000D64DF"/>
    <w:rsid w:val="00125760"/>
    <w:rsid w:val="001412D2"/>
    <w:rsid w:val="00147E6F"/>
    <w:rsid w:val="001A674B"/>
    <w:rsid w:val="001C6F20"/>
    <w:rsid w:val="00293968"/>
    <w:rsid w:val="00312699"/>
    <w:rsid w:val="003F202A"/>
    <w:rsid w:val="00406D93"/>
    <w:rsid w:val="004B6A23"/>
    <w:rsid w:val="004E0514"/>
    <w:rsid w:val="00557319"/>
    <w:rsid w:val="00566042"/>
    <w:rsid w:val="00630CA6"/>
    <w:rsid w:val="0079659F"/>
    <w:rsid w:val="008A28F8"/>
    <w:rsid w:val="009D27C9"/>
    <w:rsid w:val="00A34A34"/>
    <w:rsid w:val="00A97BE7"/>
    <w:rsid w:val="00AE6164"/>
    <w:rsid w:val="00B14225"/>
    <w:rsid w:val="00C7603A"/>
    <w:rsid w:val="00CB4324"/>
    <w:rsid w:val="00DB31DA"/>
    <w:rsid w:val="00DF75D1"/>
    <w:rsid w:val="00E163E7"/>
    <w:rsid w:val="00E76625"/>
    <w:rsid w:val="00FE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1416</Words>
  <Characters>8075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Luevanos</dc:creator>
  <cp:keywords/>
  <dc:description/>
  <cp:lastModifiedBy>Avi Black</cp:lastModifiedBy>
  <cp:revision>3</cp:revision>
  <dcterms:created xsi:type="dcterms:W3CDTF">2017-09-13T00:13:00Z</dcterms:created>
  <dcterms:modified xsi:type="dcterms:W3CDTF">2017-09-13T02:12:00Z</dcterms:modified>
</cp:coreProperties>
</file>