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4567018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of </w:t>
      </w:r>
      <w:r w:rsidR="00D517C2">
        <w:rPr>
          <w:rFonts w:ascii="Calibri" w:eastAsia="Calibri" w:hAnsi="Calibri" w:cs="Calibri"/>
          <w:b/>
        </w:rPr>
        <w:t>EC</w:t>
      </w:r>
      <w:r>
        <w:rPr>
          <w:rFonts w:ascii="Calibri" w:eastAsia="Calibri" w:hAnsi="Calibri" w:cs="Calibri"/>
          <w:b/>
        </w:rPr>
        <w:t xml:space="preserve">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D517C2">
        <w:rPr>
          <w:rFonts w:ascii="Calibri" w:eastAsia="Calibri" w:hAnsi="Calibri" w:cs="Calibri"/>
          <w:b/>
        </w:rPr>
        <w:t>1/24</w:t>
      </w:r>
      <w:r w:rsidR="00BD6B58">
        <w:rPr>
          <w:rFonts w:ascii="Calibri" w:eastAsia="Calibri" w:hAnsi="Calibri" w:cs="Calibri"/>
          <w:b/>
        </w:rPr>
        <w:t>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D517C2">
        <w:rPr>
          <w:rFonts w:ascii="Calibri" w:eastAsia="Calibri" w:hAnsi="Calibri" w:cs="Calibri"/>
          <w:b/>
        </w:rPr>
        <w:t>2018Jan-EC</w:t>
      </w:r>
      <w:r w:rsidR="000346DC">
        <w:rPr>
          <w:rFonts w:ascii="Calibri" w:eastAsia="Calibri" w:hAnsi="Calibri" w:cs="Calibri"/>
          <w:b/>
        </w:rPr>
        <w:t>1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521F5E40" w:rsidR="00F77C74" w:rsidRDefault="00320569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Presented</w:t>
      </w:r>
      <w:r w:rsidR="00CD5F93">
        <w:rPr>
          <w:rFonts w:ascii="Calibri" w:eastAsia="Calibri" w:hAnsi="Calibri" w:cs="Calibri"/>
        </w:rPr>
        <w:t xml:space="preserve"> by:</w:t>
      </w:r>
      <w:r w:rsidR="00D517C2">
        <w:rPr>
          <w:rFonts w:ascii="Calibri" w:eastAsia="Calibri" w:hAnsi="Calibri" w:cs="Calibri"/>
        </w:rPr>
        <w:t xml:space="preserve"> Avi Black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63408749" w:rsidR="00CD5F93" w:rsidRPr="00320569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i/>
        </w:rPr>
        <w:t xml:space="preserve">Dear </w:t>
      </w:r>
      <w:r w:rsidR="00D517C2">
        <w:rPr>
          <w:rFonts w:ascii="Calibri" w:eastAsia="Calibri" w:hAnsi="Calibri" w:cs="Calibri"/>
          <w:i/>
        </w:rPr>
        <w:t>Executive Committee</w:t>
      </w:r>
      <w:r>
        <w:rPr>
          <w:rFonts w:ascii="Calibri" w:eastAsia="Calibri" w:hAnsi="Calibri" w:cs="Calibri"/>
          <w:i/>
        </w:rPr>
        <w:t xml:space="preserve">, please find this </w:t>
      </w:r>
      <w:r w:rsidR="00D517C2">
        <w:rPr>
          <w:rFonts w:ascii="Calibri" w:eastAsia="Calibri" w:hAnsi="Calibri" w:cs="Calibri"/>
          <w:i/>
        </w:rPr>
        <w:t>policy suggestion</w:t>
      </w:r>
      <w:r>
        <w:rPr>
          <w:rFonts w:ascii="Calibri" w:eastAsia="Calibri" w:hAnsi="Calibri" w:cs="Calibri"/>
          <w:i/>
        </w:rPr>
        <w:t xml:space="preserve">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2991BE76" w14:textId="5F0166B9" w:rsidR="00F77C74" w:rsidRPr="00320569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501E263D" w14:textId="77777777" w:rsidR="00D517C2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There are a large number of non-CCSS members who are registered and will be registered for the upcoming conference as non-members (129 to this date)</w:t>
      </w:r>
      <w:proofErr w:type="gramStart"/>
      <w:r>
        <w:t>;</w:t>
      </w:r>
      <w:proofErr w:type="gramEnd"/>
      <w:r>
        <w:t xml:space="preserve"> </w:t>
      </w:r>
    </w:p>
    <w:p w14:paraId="3807FE3A" w14:textId="77777777" w:rsidR="00D517C2" w:rsidRPr="00320569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68D12F48" w14:textId="2FADC269" w:rsidR="00D517C2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AND,</w:t>
      </w:r>
    </w:p>
    <w:p w14:paraId="44C36597" w14:textId="77777777" w:rsidR="00D517C2" w:rsidRPr="00320569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540B49E1" w14:textId="69E3760C" w:rsidR="00D517C2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It is highly likely that a good number, probably a very high percentage, of these non-member registrants did not become members before registering </w:t>
      </w:r>
      <w:r>
        <w:rPr>
          <w:i/>
        </w:rPr>
        <w:t xml:space="preserve">(despite </w:t>
      </w:r>
      <w:r>
        <w:t xml:space="preserve">the fact that the total cost of membership + conference registration is lower than the registration rate alone for a non-member) because their districts have rules preventing them from covering membership fees to professional organizations, and those teachers are disinclined to pay for membership dues out of their own pockets; </w:t>
      </w:r>
    </w:p>
    <w:p w14:paraId="7D34B3D2" w14:textId="77777777" w:rsidR="00D517C2" w:rsidRPr="00320569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5634A6D0" w14:textId="6ECA1967" w:rsidR="00D517C2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AND,</w:t>
      </w:r>
    </w:p>
    <w:p w14:paraId="3CF06E73" w14:textId="77777777" w:rsidR="00D517C2" w:rsidRPr="00320569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5A3D6646" w14:textId="7F9B6DE2" w:rsidR="00D517C2" w:rsidRPr="00D517C2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CCSS has a strong institutional interest in expanding its membership, and believes that all members will benefit from expanded membership numbers</w:t>
      </w:r>
      <w:proofErr w:type="gramStart"/>
      <w:r>
        <w:t>;</w:t>
      </w:r>
      <w:proofErr w:type="gramEnd"/>
    </w:p>
    <w:p w14:paraId="1F59F22B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338638DF" w14:textId="3B1EA2D9" w:rsidR="00CD5F93" w:rsidRPr="00320569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sz w:val="16"/>
          <w:szCs w:val="16"/>
        </w:rPr>
      </w:pPr>
    </w:p>
    <w:p w14:paraId="58AC16E3" w14:textId="2737323F" w:rsidR="00594247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Calibri" w:cs="Calibri"/>
        </w:rPr>
      </w:pPr>
      <w:r w:rsidRPr="000346DC">
        <w:rPr>
          <w:rFonts w:eastAsia="Calibri" w:cs="Calibri"/>
        </w:rPr>
        <w:t xml:space="preserve">On a trial basis, for this year’s conference alone, a </w:t>
      </w:r>
      <w:r w:rsidR="00320569">
        <w:rPr>
          <w:rFonts w:eastAsia="Calibri" w:cs="Calibri"/>
        </w:rPr>
        <w:t xml:space="preserve">one-time </w:t>
      </w:r>
      <w:r w:rsidRPr="000346DC">
        <w:rPr>
          <w:rFonts w:eastAsia="Calibri" w:cs="Calibri"/>
        </w:rPr>
        <w:t>“complimentary provisional membership” will be offered to all non-member conference registrants</w:t>
      </w:r>
      <w:r w:rsidR="000346DC" w:rsidRPr="000346DC">
        <w:rPr>
          <w:rFonts w:eastAsia="Calibri" w:cs="Calibri"/>
        </w:rPr>
        <w:t>,</w:t>
      </w:r>
      <w:r w:rsidRPr="000346DC">
        <w:rPr>
          <w:rFonts w:eastAsia="Calibri" w:cs="Calibri"/>
        </w:rPr>
        <w:t xml:space="preserve"> requiring action on each recipient’s part to actively accept that offer</w:t>
      </w:r>
      <w:r w:rsidR="000346DC" w:rsidRPr="000346DC">
        <w:rPr>
          <w:rFonts w:eastAsia="Calibri" w:cs="Calibri"/>
        </w:rPr>
        <w:t>, that will confer on those who accept the offer all benefits of regular CCSS membership</w:t>
      </w:r>
      <w:r w:rsidR="00B10EB3">
        <w:rPr>
          <w:rFonts w:eastAsia="Calibri" w:cs="Calibri"/>
        </w:rPr>
        <w:t xml:space="preserve"> through December 31, 2018</w:t>
      </w:r>
      <w:r w:rsidR="000346DC" w:rsidRPr="000346DC">
        <w:rPr>
          <w:rFonts w:eastAsia="Calibri" w:cs="Calibri"/>
        </w:rPr>
        <w:t xml:space="preserve"> </w:t>
      </w:r>
      <w:r w:rsidR="000346DC" w:rsidRPr="000346DC">
        <w:rPr>
          <w:rFonts w:eastAsia="Calibri" w:cs="Calibri"/>
          <w:i/>
        </w:rPr>
        <w:t xml:space="preserve">except </w:t>
      </w:r>
      <w:r w:rsidR="000346DC" w:rsidRPr="000346DC">
        <w:rPr>
          <w:rFonts w:eastAsia="Calibri" w:cs="Calibri"/>
        </w:rPr>
        <w:t xml:space="preserve">voting rights in the CCSS election </w:t>
      </w:r>
      <w:r w:rsidR="000346DC" w:rsidRPr="000346DC">
        <w:rPr>
          <w:rFonts w:eastAsia="Calibri" w:cs="Calibri"/>
          <w:i/>
        </w:rPr>
        <w:t xml:space="preserve">and </w:t>
      </w:r>
      <w:r w:rsidR="000346DC" w:rsidRPr="000346DC">
        <w:rPr>
          <w:rFonts w:eastAsia="Calibri" w:cs="Calibri"/>
        </w:rPr>
        <w:t xml:space="preserve">reduced conference registration fees offered to members. </w:t>
      </w:r>
    </w:p>
    <w:p w14:paraId="5E36AA29" w14:textId="77777777" w:rsidR="00320569" w:rsidRPr="00914AAC" w:rsidRDefault="0032056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Calibri" w:cs="Calibri"/>
          <w:sz w:val="16"/>
          <w:szCs w:val="16"/>
        </w:rPr>
      </w:pPr>
    </w:p>
    <w:p w14:paraId="722AC97F" w14:textId="682311C3" w:rsidR="00320569" w:rsidRPr="000346DC" w:rsidRDefault="0032056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Calibri" w:cs="Calibri"/>
        </w:rPr>
      </w:pPr>
      <w:r>
        <w:rPr>
          <w:rFonts w:eastAsia="Calibri" w:cs="Calibri"/>
        </w:rPr>
        <w:t>Complimentary provisional members will NOT be counted towards determination of regional representation on the CCSS Board.</w:t>
      </w:r>
    </w:p>
    <w:p w14:paraId="08D38000" w14:textId="77777777" w:rsidR="00D517C2" w:rsidRPr="00320569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Calibri" w:cs="Calibri"/>
          <w:sz w:val="16"/>
          <w:szCs w:val="16"/>
        </w:rPr>
      </w:pPr>
      <w:bookmarkStart w:id="0" w:name="_GoBack"/>
    </w:p>
    <w:bookmarkEnd w:id="0"/>
    <w:p w14:paraId="0953E123" w14:textId="16655A69" w:rsidR="00594247" w:rsidRPr="000346DC" w:rsidRDefault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Calibri" w:cs="Calibri"/>
        </w:rPr>
      </w:pPr>
      <w:r w:rsidRPr="000346DC">
        <w:rPr>
          <w:rFonts w:eastAsia="Calibri" w:cs="Calibri"/>
        </w:rPr>
        <w:t>Results of this trial program w</w:t>
      </w:r>
      <w:r w:rsidR="00D517C2" w:rsidRPr="000346DC">
        <w:rPr>
          <w:rFonts w:eastAsia="Calibri" w:cs="Calibri"/>
        </w:rPr>
        <w:t xml:space="preserve">ill be </w:t>
      </w:r>
      <w:r w:rsidRPr="000346DC">
        <w:rPr>
          <w:rFonts w:eastAsia="Calibri" w:cs="Calibri"/>
        </w:rPr>
        <w:t xml:space="preserve">observed, and </w:t>
      </w:r>
      <w:r w:rsidR="00D517C2" w:rsidRPr="000346DC">
        <w:rPr>
          <w:rFonts w:eastAsia="Calibri" w:cs="Calibri"/>
        </w:rPr>
        <w:t>revisited</w:t>
      </w:r>
      <w:r w:rsidRPr="000346DC">
        <w:rPr>
          <w:rFonts w:eastAsia="Calibri" w:cs="Calibri"/>
        </w:rPr>
        <w:t xml:space="preserve"> in fall 2018 by the EC for consideration to be extended </w:t>
      </w:r>
      <w:r>
        <w:rPr>
          <w:rFonts w:eastAsia="Calibri" w:cs="Calibri"/>
        </w:rPr>
        <w:t>into the Conference 2019 period.</w:t>
      </w: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0BEECD24" w:rsidR="00F77C74" w:rsidRDefault="00D517C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policy suggestion</w:t>
      </w:r>
      <w:proofErr w:type="gramStart"/>
      <w:r w:rsidR="00CD5F93">
        <w:rPr>
          <w:rFonts w:ascii="Calibri" w:eastAsia="Calibri" w:hAnsi="Calibri" w:cs="Calibri"/>
          <w:b/>
        </w:rPr>
        <w:t xml:space="preserve">:       </w:t>
      </w:r>
      <w:r w:rsidR="00CD5F93"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="00CD5F93"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 xml:space="preserve">failed   </w:t>
      </w:r>
      <w:r w:rsidR="00CD5F93"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lastRenderedPageBreak/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28F869F4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D517C2">
        <w:rPr>
          <w:rFonts w:asciiTheme="majorHAnsi" w:eastAsia="Calibri" w:hAnsiTheme="majorHAnsi" w:cs="Calibri"/>
        </w:rPr>
        <w:t>Offer made, with instructions, via series of emails</w:t>
      </w:r>
    </w:p>
    <w:p w14:paraId="73EDCDAB" w14:textId="494A24C4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0346DC">
        <w:rPr>
          <w:rFonts w:asciiTheme="majorHAnsi" w:eastAsia="Calibri" w:hAnsiTheme="majorHAnsi" w:cs="Calibri"/>
        </w:rPr>
        <w:t>Executive Director/Office Manager</w:t>
      </w:r>
    </w:p>
    <w:p w14:paraId="04F80014" w14:textId="3C715D01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0346DC">
        <w:rPr>
          <w:rFonts w:asciiTheme="majorHAnsi" w:eastAsia="Calibri" w:hAnsiTheme="majorHAnsi" w:cs="Calibri"/>
        </w:rPr>
        <w:t>March 16, 2018</w:t>
      </w:r>
    </w:p>
    <w:p w14:paraId="3927A28F" w14:textId="54775F38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</w:t>
      </w:r>
      <w:r w:rsidR="00D517C2">
        <w:rPr>
          <w:rFonts w:asciiTheme="majorHAnsi" w:eastAsia="Calibri" w:hAnsiTheme="majorHAnsi" w:cs="Calibri"/>
        </w:rPr>
        <w:t>Offer made at the conference reg</w:t>
      </w:r>
      <w:r w:rsidR="000346DC">
        <w:rPr>
          <w:rFonts w:asciiTheme="majorHAnsi" w:eastAsia="Calibri" w:hAnsiTheme="majorHAnsi" w:cs="Calibri"/>
        </w:rPr>
        <w:t>istration desk during sign-in</w:t>
      </w:r>
    </w:p>
    <w:p w14:paraId="409410A1" w14:textId="028CC515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0346DC">
        <w:rPr>
          <w:rFonts w:asciiTheme="majorHAnsi" w:eastAsia="Calibri" w:hAnsiTheme="majorHAnsi" w:cs="Calibri"/>
        </w:rPr>
        <w:t>Folks at conference registration desk</w:t>
      </w:r>
    </w:p>
    <w:p w14:paraId="0B4ED1AC" w14:textId="6D717305" w:rsidR="00F77C74" w:rsidRPr="00335BE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 w:rsidR="00BD6B58">
        <w:rPr>
          <w:rFonts w:asciiTheme="majorHAnsi" w:eastAsia="Calibri" w:hAnsiTheme="majorHAnsi" w:cs="Calibri"/>
        </w:rPr>
        <w:t>:</w:t>
      </w:r>
      <w:r w:rsidR="000346DC">
        <w:rPr>
          <w:rFonts w:asciiTheme="majorHAnsi" w:eastAsia="Calibri" w:hAnsiTheme="majorHAnsi" w:cs="Calibri"/>
        </w:rPr>
        <w:t xml:space="preserve"> March 24, 2018</w:t>
      </w:r>
    </w:p>
    <w:p w14:paraId="69CE7D83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31B1F61D" w14:textId="35452EE9" w:rsidR="00C70A7E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 w:rsidR="00C70A7E">
        <w:rPr>
          <w:rFonts w:asciiTheme="majorHAnsi" w:eastAsia="Calibri" w:hAnsiTheme="majorHAnsi" w:cs="Calibri"/>
        </w:rPr>
        <w:t xml:space="preserve"> </w:t>
      </w:r>
      <w:r w:rsidR="00D517C2">
        <w:rPr>
          <w:rFonts w:asciiTheme="majorHAnsi" w:eastAsia="Calibri" w:hAnsiTheme="majorHAnsi" w:cs="Calibri"/>
        </w:rPr>
        <w:t xml:space="preserve">Follow-up </w:t>
      </w:r>
      <w:r w:rsidR="000346DC">
        <w:rPr>
          <w:rFonts w:asciiTheme="majorHAnsi" w:eastAsia="Calibri" w:hAnsiTheme="majorHAnsi" w:cs="Calibri"/>
        </w:rPr>
        <w:t xml:space="preserve">over the course of the year </w:t>
      </w:r>
      <w:r w:rsidR="00D517C2">
        <w:rPr>
          <w:rFonts w:asciiTheme="majorHAnsi" w:eastAsia="Calibri" w:hAnsiTheme="majorHAnsi" w:cs="Calibri"/>
        </w:rPr>
        <w:t xml:space="preserve">with valuable </w:t>
      </w:r>
      <w:r w:rsidR="000346DC">
        <w:rPr>
          <w:rFonts w:asciiTheme="majorHAnsi" w:eastAsia="Calibri" w:hAnsiTheme="majorHAnsi" w:cs="Calibri"/>
        </w:rPr>
        <w:t>actions that entice participants to sign up and pay for membership at the end of their provisional membership period</w:t>
      </w:r>
    </w:p>
    <w:p w14:paraId="133B831D" w14:textId="04462D70" w:rsidR="00F77C74" w:rsidRPr="00CD5F93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D517C2">
        <w:rPr>
          <w:rFonts w:asciiTheme="majorHAnsi" w:eastAsia="Calibri" w:hAnsiTheme="majorHAnsi" w:cs="Calibri"/>
        </w:rPr>
        <w:t>ALL members of CCSS Executive Committee and CCSS Board</w:t>
      </w:r>
    </w:p>
    <w:p w14:paraId="6D21BB6F" w14:textId="1349D325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 w:rsidR="00335BE5">
        <w:rPr>
          <w:rFonts w:asciiTheme="majorHAnsi" w:hAnsiTheme="majorHAnsi"/>
        </w:rPr>
        <w:t xml:space="preserve"> </w:t>
      </w:r>
      <w:r w:rsidR="00D517C2">
        <w:rPr>
          <w:rFonts w:asciiTheme="majorHAnsi" w:hAnsiTheme="majorHAnsi"/>
        </w:rPr>
        <w:t>December 31, 2018</w:t>
      </w:r>
    </w:p>
    <w:p w14:paraId="413A7AEC" w14:textId="77777777" w:rsidR="000346DC" w:rsidRDefault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0DDDB1CB" w14:textId="2BF395AA" w:rsidR="000346DC" w:rsidRDefault="000346DC" w:rsidP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4</w:t>
      </w:r>
      <w:r w:rsidRPr="00CD5F93">
        <w:rPr>
          <w:rFonts w:asciiTheme="majorHAnsi" w:eastAsia="Calibri" w:hAnsiTheme="majorHAnsi" w:cs="Calibri"/>
        </w:rPr>
        <w:t>.</w:t>
      </w:r>
      <w:r>
        <w:rPr>
          <w:rFonts w:asciiTheme="majorHAnsi" w:eastAsia="Calibri" w:hAnsiTheme="majorHAnsi" w:cs="Calibri"/>
        </w:rPr>
        <w:t xml:space="preserve"> Email participants before (or soon after) the end of their provisional membership period with a “call to join as paying members”</w:t>
      </w:r>
    </w:p>
    <w:p w14:paraId="0CFA63FC" w14:textId="3AC16F47" w:rsidR="000346DC" w:rsidRPr="00CD5F93" w:rsidRDefault="000346DC" w:rsidP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>
        <w:rPr>
          <w:rFonts w:asciiTheme="majorHAnsi" w:eastAsia="Calibri" w:hAnsiTheme="majorHAnsi" w:cs="Calibri"/>
        </w:rPr>
        <w:t xml:space="preserve"> Executive Director/Office Manager</w:t>
      </w:r>
    </w:p>
    <w:p w14:paraId="7CDA669A" w14:textId="29D6CC70" w:rsidR="000346DC" w:rsidRDefault="000346DC" w:rsidP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>Date of completion</w:t>
      </w:r>
      <w:r>
        <w:rPr>
          <w:rFonts w:asciiTheme="majorHAnsi" w:eastAsia="Calibri" w:hAnsiTheme="majorHAnsi" w:cs="Calibri"/>
        </w:rPr>
        <w:t>: Conference 2019</w:t>
      </w:r>
    </w:p>
    <w:p w14:paraId="5A448AB7" w14:textId="77777777" w:rsidR="00320569" w:rsidRDefault="00320569" w:rsidP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</w:p>
    <w:p w14:paraId="67011338" w14:textId="7F3ECC79" w:rsidR="00320569" w:rsidRDefault="00320569" w:rsidP="0032056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5</w:t>
      </w:r>
      <w:r w:rsidRPr="00CD5F93">
        <w:rPr>
          <w:rFonts w:asciiTheme="majorHAnsi" w:eastAsia="Calibri" w:hAnsiTheme="majorHAnsi" w:cs="Calibri"/>
        </w:rPr>
        <w:t>.</w:t>
      </w:r>
      <w:r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>Revisit program to consider extension into following year</w:t>
      </w:r>
    </w:p>
    <w:p w14:paraId="2F4B487A" w14:textId="77777777" w:rsidR="00320569" w:rsidRPr="00CD5F93" w:rsidRDefault="00320569" w:rsidP="0032056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>
        <w:rPr>
          <w:rFonts w:asciiTheme="majorHAnsi" w:eastAsia="Calibri" w:hAnsiTheme="majorHAnsi" w:cs="Calibri"/>
        </w:rPr>
        <w:t xml:space="preserve"> Executive Director/Office Manager</w:t>
      </w:r>
    </w:p>
    <w:p w14:paraId="762830D5" w14:textId="18F3DB74" w:rsidR="00320569" w:rsidRPr="00335BE5" w:rsidRDefault="00320569" w:rsidP="0032056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>
        <w:rPr>
          <w:rFonts w:asciiTheme="majorHAnsi" w:eastAsia="Calibri" w:hAnsiTheme="majorHAnsi" w:cs="Calibri"/>
        </w:rPr>
        <w:t xml:space="preserve">: </w:t>
      </w:r>
      <w:r>
        <w:rPr>
          <w:rFonts w:asciiTheme="majorHAnsi" w:eastAsia="Calibri" w:hAnsiTheme="majorHAnsi" w:cs="Calibri"/>
        </w:rPr>
        <w:t>Fall 2018</w:t>
      </w:r>
    </w:p>
    <w:p w14:paraId="128A8445" w14:textId="77777777" w:rsidR="00320569" w:rsidRPr="00335BE5" w:rsidRDefault="00320569" w:rsidP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7B8A90B0" w14:textId="77777777" w:rsidR="000346DC" w:rsidRDefault="000346D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0ABC63B1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</w:t>
      </w:r>
      <w:r w:rsidR="00D517C2">
        <w:rPr>
          <w:rFonts w:asciiTheme="majorHAnsi" w:hAnsiTheme="majorHAnsi"/>
          <w:b/>
        </w:rPr>
        <w:t>T ALLOCATION</w:t>
      </w:r>
      <w:proofErr w:type="gramStart"/>
      <w:r w:rsidR="00D517C2">
        <w:rPr>
          <w:rFonts w:asciiTheme="majorHAnsi" w:hAnsiTheme="majorHAnsi"/>
          <w:b/>
        </w:rPr>
        <w:t>:    Amount</w:t>
      </w:r>
      <w:proofErr w:type="gramEnd"/>
      <w:r w:rsidR="00D517C2">
        <w:rPr>
          <w:rFonts w:asciiTheme="majorHAnsi" w:hAnsiTheme="majorHAnsi"/>
          <w:b/>
        </w:rPr>
        <w:t xml:space="preserve"> ____$0</w:t>
      </w:r>
      <w:r>
        <w:rPr>
          <w:rFonts w:asciiTheme="majorHAnsi" w:hAnsiTheme="majorHAnsi"/>
          <w:b/>
        </w:rPr>
        <w:t>___    Budget Category _______________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0346DC"/>
    <w:rsid w:val="003119AE"/>
    <w:rsid w:val="00320569"/>
    <w:rsid w:val="00335BE5"/>
    <w:rsid w:val="00401A33"/>
    <w:rsid w:val="00433FEE"/>
    <w:rsid w:val="00594247"/>
    <w:rsid w:val="005E25BD"/>
    <w:rsid w:val="007B3732"/>
    <w:rsid w:val="00914AAC"/>
    <w:rsid w:val="00AD322C"/>
    <w:rsid w:val="00B10EB3"/>
    <w:rsid w:val="00BD6B58"/>
    <w:rsid w:val="00C70A7E"/>
    <w:rsid w:val="00C72620"/>
    <w:rsid w:val="00CD5F93"/>
    <w:rsid w:val="00D517C2"/>
    <w:rsid w:val="00DD28CD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4</cp:revision>
  <dcterms:created xsi:type="dcterms:W3CDTF">2018-01-25T02:56:00Z</dcterms:created>
  <dcterms:modified xsi:type="dcterms:W3CDTF">2018-01-25T03:25:00Z</dcterms:modified>
</cp:coreProperties>
</file>