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2CED" w14:textId="77777777" w:rsidR="00B519E5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5D5C94">
        <w:rPr>
          <w:rFonts w:ascii="Arial" w:eastAsia="Times New Roman" w:hAnsi="Arial" w:cs="Arial"/>
          <w:b/>
          <w:color w:val="000000"/>
          <w:sz w:val="32"/>
          <w:szCs w:val="32"/>
        </w:rPr>
        <w:t>C</w:t>
      </w:r>
      <w:r w:rsidR="00CE5F38">
        <w:rPr>
          <w:rFonts w:ascii="Arial" w:eastAsia="Times New Roman" w:hAnsi="Arial" w:cs="Arial"/>
          <w:b/>
          <w:color w:val="000000"/>
          <w:sz w:val="32"/>
          <w:szCs w:val="32"/>
        </w:rPr>
        <w:t>alifornia Council for the Social Studies</w:t>
      </w:r>
      <w:r w:rsidRPr="005D5C9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14:paraId="32310D9F" w14:textId="795433F2" w:rsidR="005E5E0D" w:rsidRPr="005D5C94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D5C94">
        <w:rPr>
          <w:rFonts w:ascii="Arial" w:eastAsia="Times New Roman" w:hAnsi="Arial" w:cs="Arial"/>
          <w:b/>
          <w:color w:val="000000"/>
          <w:sz w:val="32"/>
          <w:szCs w:val="32"/>
        </w:rPr>
        <w:t>C</w:t>
      </w:r>
      <w:r w:rsidR="00CE5F38">
        <w:rPr>
          <w:rFonts w:ascii="Arial" w:eastAsia="Times New Roman" w:hAnsi="Arial" w:cs="Arial"/>
          <w:b/>
          <w:color w:val="000000"/>
          <w:sz w:val="32"/>
          <w:szCs w:val="32"/>
        </w:rPr>
        <w:t>ommittees</w:t>
      </w:r>
    </w:p>
    <w:p w14:paraId="1EE46C13" w14:textId="4C044FF8" w:rsidR="005D5C94" w:rsidRDefault="005431A7" w:rsidP="005D5C94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2018</w:t>
      </w:r>
      <w:r w:rsidR="00CE5F3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-</w:t>
      </w:r>
      <w:r w:rsidR="00CE5F3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19</w:t>
      </w:r>
    </w:p>
    <w:p w14:paraId="37E2FFCF" w14:textId="77777777" w:rsidR="005D5C94" w:rsidRPr="005D5C94" w:rsidRDefault="005D5C94" w:rsidP="005D5C94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D5C94" w14:paraId="5648C284" w14:textId="77777777" w:rsidTr="00CE5F38">
        <w:trPr>
          <w:trHeight w:val="296"/>
        </w:trPr>
        <w:tc>
          <w:tcPr>
            <w:tcW w:w="2635" w:type="dxa"/>
            <w:shd w:val="clear" w:color="auto" w:fill="DBE5F1" w:themeFill="accent1" w:themeFillTint="33"/>
          </w:tcPr>
          <w:p w14:paraId="4C3DD2E0" w14:textId="77777777" w:rsidR="00644C5D" w:rsidRDefault="00644C5D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A7C6B6A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COMMITTEE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7ACFC937" w14:textId="77777777" w:rsidR="00644C5D" w:rsidRDefault="00644C5D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231725D" w14:textId="22E1CCDE" w:rsidR="005D5C94" w:rsidRDefault="00CE5F38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CHAIR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2DFD1DBF" w14:textId="4411A3D2" w:rsidR="005D5C94" w:rsidRDefault="00B519E5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EXECUTIVE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COMMITTEE </w:t>
            </w:r>
            <w:r w:rsidR="005D5C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LIAISON</w:t>
            </w:r>
            <w:proofErr w:type="gramEnd"/>
          </w:p>
        </w:tc>
        <w:tc>
          <w:tcPr>
            <w:tcW w:w="2635" w:type="dxa"/>
            <w:shd w:val="clear" w:color="auto" w:fill="DBE5F1" w:themeFill="accent1" w:themeFillTint="33"/>
          </w:tcPr>
          <w:p w14:paraId="10674E20" w14:textId="77777777" w:rsidR="00644C5D" w:rsidRDefault="00644C5D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26AF88F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BOARD MEMBERS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662CE0F0" w14:textId="77777777" w:rsidR="00644C5D" w:rsidRDefault="00644C5D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5CD6C76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CORE MEMBERS</w:t>
            </w:r>
          </w:p>
          <w:p w14:paraId="3CCE6D6D" w14:textId="77777777" w:rsidR="00CE5F38" w:rsidRDefault="00CE5F38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D5C94" w:rsidRPr="005D5C94" w14:paraId="553468D5" w14:textId="77777777" w:rsidTr="00CC3499">
        <w:tc>
          <w:tcPr>
            <w:tcW w:w="2635" w:type="dxa"/>
            <w:vAlign w:val="center"/>
          </w:tcPr>
          <w:p w14:paraId="405B2C94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Curriculum &amp; Instruction</w:t>
            </w:r>
          </w:p>
        </w:tc>
        <w:tc>
          <w:tcPr>
            <w:tcW w:w="2635" w:type="dxa"/>
            <w:vAlign w:val="center"/>
          </w:tcPr>
          <w:p w14:paraId="04C9EF74" w14:textId="2E43E565" w:rsidR="005D5C94" w:rsidRPr="0036280D" w:rsidRDefault="0036280D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6280D">
              <w:rPr>
                <w:rFonts w:ascii="Arial" w:eastAsia="Times New Roman" w:hAnsi="Arial" w:cs="Arial"/>
                <w:bCs/>
                <w:color w:val="000000" w:themeColor="text1"/>
              </w:rPr>
              <w:t>TBD</w:t>
            </w:r>
          </w:p>
        </w:tc>
        <w:tc>
          <w:tcPr>
            <w:tcW w:w="2635" w:type="dxa"/>
            <w:vAlign w:val="center"/>
          </w:tcPr>
          <w:p w14:paraId="51F3E5C5" w14:textId="5EB12F71" w:rsidR="005D5C94" w:rsidRPr="005431A7" w:rsidRDefault="00A56E76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proofErr w:type="spellStart"/>
            <w:r w:rsidRPr="00101A80">
              <w:rPr>
                <w:rFonts w:ascii="Arial" w:eastAsia="Times New Roman" w:hAnsi="Arial" w:cs="Arial"/>
                <w:bCs/>
                <w:color w:val="000000" w:themeColor="text1"/>
              </w:rPr>
              <w:t>Dawniel</w:t>
            </w:r>
            <w:r w:rsidR="00B42DD4" w:rsidRPr="00101A80">
              <w:rPr>
                <w:rFonts w:ascii="Arial" w:eastAsia="Times New Roman" w:hAnsi="Arial" w:cs="Arial"/>
                <w:bCs/>
                <w:color w:val="000000" w:themeColor="text1"/>
              </w:rPr>
              <w:t>l</w:t>
            </w:r>
            <w:proofErr w:type="spellEnd"/>
            <w:r w:rsidR="00B42DD4" w:rsidRPr="00101A80">
              <w:rPr>
                <w:rFonts w:ascii="Arial" w:eastAsia="Times New Roman" w:hAnsi="Arial" w:cs="Arial"/>
                <w:bCs/>
                <w:color w:val="000000" w:themeColor="text1"/>
              </w:rPr>
              <w:t xml:space="preserve"> Black</w:t>
            </w:r>
          </w:p>
        </w:tc>
        <w:tc>
          <w:tcPr>
            <w:tcW w:w="2635" w:type="dxa"/>
            <w:vAlign w:val="center"/>
          </w:tcPr>
          <w:p w14:paraId="1DF30EFC" w14:textId="77777777" w:rsidR="0036280D" w:rsidRDefault="0036280D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4F8D6BE9" w14:textId="77777777" w:rsidR="00421124" w:rsidRDefault="00421124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Molly Snider</w:t>
            </w:r>
          </w:p>
          <w:p w14:paraId="7F71B9CF" w14:textId="0F3BB8A7" w:rsidR="00421124" w:rsidRPr="00421124" w:rsidRDefault="00421124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Frank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Pisi</w:t>
            </w:r>
            <w:proofErr w:type="spellEnd"/>
          </w:p>
          <w:p w14:paraId="014C9366" w14:textId="71BF5A03" w:rsidR="00744799" w:rsidRDefault="00744799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Gay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Atmajian</w:t>
            </w:r>
            <w:proofErr w:type="spellEnd"/>
          </w:p>
          <w:p w14:paraId="53C96252" w14:textId="6FCDD1B5" w:rsidR="00E06891" w:rsidRDefault="00E06891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Stephanie Enriquez</w:t>
            </w:r>
          </w:p>
          <w:p w14:paraId="22924EFC" w14:textId="77777777" w:rsidR="00441180" w:rsidRPr="005431A7" w:rsidRDefault="00441180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2636" w:type="dxa"/>
            <w:vAlign w:val="center"/>
          </w:tcPr>
          <w:p w14:paraId="0D1A0EF3" w14:textId="77777777" w:rsidR="005D5C94" w:rsidRDefault="00FB766C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B766C">
              <w:rPr>
                <w:rFonts w:ascii="Arial" w:eastAsia="Times New Roman" w:hAnsi="Arial" w:cs="Arial"/>
                <w:bCs/>
                <w:color w:val="000000" w:themeColor="text1"/>
              </w:rPr>
              <w:t>Cynthia Cohen</w:t>
            </w:r>
          </w:p>
          <w:p w14:paraId="3BBC3F71" w14:textId="77777777" w:rsidR="006A461C" w:rsidRDefault="006A461C" w:rsidP="006A461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B302C8">
              <w:rPr>
                <w:rFonts w:ascii="Arial" w:eastAsia="Times New Roman" w:hAnsi="Arial" w:cs="Arial"/>
                <w:bCs/>
                <w:color w:val="000000" w:themeColor="text1"/>
              </w:rPr>
              <w:t>Rob Vicario</w:t>
            </w:r>
          </w:p>
          <w:p w14:paraId="61ECD1AB" w14:textId="232D116C" w:rsidR="006A461C" w:rsidRPr="005431A7" w:rsidRDefault="006A461C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</w:tr>
      <w:tr w:rsidR="005D5C94" w:rsidRPr="005D5C94" w14:paraId="31778615" w14:textId="77777777" w:rsidTr="00CC3499">
        <w:tc>
          <w:tcPr>
            <w:tcW w:w="2635" w:type="dxa"/>
            <w:vAlign w:val="center"/>
          </w:tcPr>
          <w:p w14:paraId="56A699CE" w14:textId="48F2372E" w:rsidR="00CC3499" w:rsidRPr="005D5C94" w:rsidRDefault="005D5C94" w:rsidP="00CC3499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Diversity &amp; Social Justice</w:t>
            </w:r>
          </w:p>
        </w:tc>
        <w:tc>
          <w:tcPr>
            <w:tcW w:w="2635" w:type="dxa"/>
            <w:vAlign w:val="center"/>
          </w:tcPr>
          <w:p w14:paraId="5067594A" w14:textId="77777777" w:rsidR="00CC3499" w:rsidRPr="0036280D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54FE5FC2" w14:textId="7DC40ECE" w:rsidR="00CC3499" w:rsidRPr="0036280D" w:rsidRDefault="0036280D" w:rsidP="00AC14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6280D">
              <w:rPr>
                <w:rFonts w:ascii="Arial" w:eastAsia="Times New Roman" w:hAnsi="Arial" w:cs="Arial"/>
                <w:bCs/>
                <w:color w:val="000000" w:themeColor="text1"/>
              </w:rPr>
              <w:t>TBD</w:t>
            </w:r>
          </w:p>
        </w:tc>
        <w:tc>
          <w:tcPr>
            <w:tcW w:w="2635" w:type="dxa"/>
            <w:vAlign w:val="center"/>
          </w:tcPr>
          <w:p w14:paraId="3DAC7769" w14:textId="5CB391E7" w:rsidR="005D5C94" w:rsidRPr="00406A0A" w:rsidRDefault="00406A0A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>Mary Janzen</w:t>
            </w:r>
          </w:p>
        </w:tc>
        <w:tc>
          <w:tcPr>
            <w:tcW w:w="2635" w:type="dxa"/>
            <w:vAlign w:val="center"/>
          </w:tcPr>
          <w:p w14:paraId="2D59A489" w14:textId="77777777" w:rsidR="00FF680B" w:rsidRDefault="00FF680B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6309E8DE" w14:textId="77777777" w:rsidR="005D5C94" w:rsidRDefault="0053166E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421124">
              <w:rPr>
                <w:rFonts w:ascii="Arial" w:eastAsia="Times New Roman" w:hAnsi="Arial" w:cs="Arial"/>
                <w:bCs/>
                <w:color w:val="000000" w:themeColor="text1"/>
              </w:rPr>
              <w:t>Ayisha</w:t>
            </w:r>
            <w:proofErr w:type="spellEnd"/>
            <w:r w:rsidRPr="00421124">
              <w:rPr>
                <w:rFonts w:ascii="Arial" w:eastAsia="Times New Roman" w:hAnsi="Arial" w:cs="Arial"/>
                <w:bCs/>
                <w:color w:val="000000" w:themeColor="text1"/>
              </w:rPr>
              <w:t xml:space="preserve"> Benham</w:t>
            </w:r>
          </w:p>
          <w:p w14:paraId="60457FE1" w14:textId="6547D3F8" w:rsidR="00B859D7" w:rsidRDefault="00B859D7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Milton Reynolds</w:t>
            </w:r>
          </w:p>
          <w:p w14:paraId="1C6DBA22" w14:textId="26FB54E7" w:rsidR="00FF680B" w:rsidRPr="005431A7" w:rsidRDefault="00FF680B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2636" w:type="dxa"/>
            <w:vAlign w:val="center"/>
          </w:tcPr>
          <w:p w14:paraId="388A6CAA" w14:textId="29C00839" w:rsidR="005D5C94" w:rsidRPr="005431A7" w:rsidRDefault="009A709E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9A709E">
              <w:rPr>
                <w:rFonts w:ascii="Arial" w:eastAsia="Times New Roman" w:hAnsi="Arial" w:cs="Arial"/>
                <w:bCs/>
                <w:color w:val="000000" w:themeColor="text1"/>
              </w:rPr>
              <w:t xml:space="preserve">Ruth </w:t>
            </w:r>
            <w:proofErr w:type="spellStart"/>
            <w:r w:rsidRPr="009A709E">
              <w:rPr>
                <w:rFonts w:ascii="Arial" w:eastAsia="Times New Roman" w:hAnsi="Arial" w:cs="Arial"/>
                <w:bCs/>
                <w:color w:val="000000" w:themeColor="text1"/>
              </w:rPr>
              <w:t>Luevanos</w:t>
            </w:r>
            <w:proofErr w:type="spellEnd"/>
          </w:p>
        </w:tc>
      </w:tr>
      <w:tr w:rsidR="005D5C94" w:rsidRPr="005D5C94" w14:paraId="36C97516" w14:textId="77777777" w:rsidTr="00CC3499">
        <w:tc>
          <w:tcPr>
            <w:tcW w:w="2635" w:type="dxa"/>
            <w:vAlign w:val="center"/>
          </w:tcPr>
          <w:p w14:paraId="515FA2AD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Governmental Relations</w:t>
            </w:r>
          </w:p>
        </w:tc>
        <w:tc>
          <w:tcPr>
            <w:tcW w:w="2635" w:type="dxa"/>
            <w:vAlign w:val="center"/>
          </w:tcPr>
          <w:p w14:paraId="5CF0B8E3" w14:textId="6579011A" w:rsidR="005D5C94" w:rsidRPr="0036280D" w:rsidRDefault="0036280D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6280D">
              <w:rPr>
                <w:rFonts w:ascii="Arial" w:eastAsia="Times New Roman" w:hAnsi="Arial" w:cs="Arial"/>
                <w:bCs/>
                <w:color w:val="000000" w:themeColor="text1"/>
              </w:rPr>
              <w:t>TBD</w:t>
            </w:r>
          </w:p>
        </w:tc>
        <w:tc>
          <w:tcPr>
            <w:tcW w:w="2635" w:type="dxa"/>
            <w:vAlign w:val="center"/>
          </w:tcPr>
          <w:p w14:paraId="19F1C7D7" w14:textId="45ED6993" w:rsidR="005D5C94" w:rsidRPr="00406A0A" w:rsidRDefault="0080370E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>Michelle Herczog</w:t>
            </w:r>
          </w:p>
        </w:tc>
        <w:tc>
          <w:tcPr>
            <w:tcW w:w="2635" w:type="dxa"/>
            <w:vAlign w:val="center"/>
          </w:tcPr>
          <w:p w14:paraId="6069A5E0" w14:textId="77777777"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C14C7">
              <w:rPr>
                <w:rFonts w:ascii="Arial" w:eastAsia="Times New Roman" w:hAnsi="Arial" w:cs="Arial"/>
                <w:bCs/>
                <w:color w:val="000000" w:themeColor="text1"/>
              </w:rPr>
              <w:t>Katherine Rand</w:t>
            </w:r>
          </w:p>
          <w:p w14:paraId="6B8C41BE" w14:textId="3D5B0A5F" w:rsidR="00AC14C7" w:rsidRPr="005431A7" w:rsidRDefault="00AC14C7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 w:rsidRPr="00AC14C7">
              <w:rPr>
                <w:rFonts w:ascii="Arial" w:eastAsia="Times New Roman" w:hAnsi="Arial" w:cs="Arial"/>
                <w:bCs/>
                <w:color w:val="000000" w:themeColor="text1"/>
              </w:rPr>
              <w:t>Cricket Kidwell</w:t>
            </w:r>
          </w:p>
        </w:tc>
        <w:tc>
          <w:tcPr>
            <w:tcW w:w="2636" w:type="dxa"/>
            <w:vAlign w:val="center"/>
          </w:tcPr>
          <w:p w14:paraId="49ED3D68" w14:textId="77777777" w:rsidR="00FF680B" w:rsidRDefault="00FF680B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7EC31087" w14:textId="77777777" w:rsidR="005D5C94" w:rsidRPr="00AC14C7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C14C7">
              <w:rPr>
                <w:rFonts w:ascii="Arial" w:eastAsia="Times New Roman" w:hAnsi="Arial" w:cs="Arial"/>
                <w:bCs/>
                <w:color w:val="000000" w:themeColor="text1"/>
              </w:rPr>
              <w:t>Jim Hill</w:t>
            </w:r>
          </w:p>
          <w:p w14:paraId="1C5E0AA6" w14:textId="77777777" w:rsidR="00CC3499" w:rsidRPr="00AC14C7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C14C7">
              <w:rPr>
                <w:rFonts w:ascii="Arial" w:eastAsia="Times New Roman" w:hAnsi="Arial" w:cs="Arial"/>
                <w:bCs/>
                <w:color w:val="000000" w:themeColor="text1"/>
              </w:rPr>
              <w:t>Fred Jones (staff)</w:t>
            </w:r>
          </w:p>
          <w:p w14:paraId="5ECB42AB" w14:textId="365F5DB5" w:rsidR="00CC3499" w:rsidRPr="005431A7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</w:tr>
      <w:tr w:rsidR="005D5C94" w:rsidRPr="005D5C94" w14:paraId="5F48FEEC" w14:textId="77777777" w:rsidTr="00CC3499">
        <w:tc>
          <w:tcPr>
            <w:tcW w:w="2635" w:type="dxa"/>
            <w:vAlign w:val="center"/>
          </w:tcPr>
          <w:p w14:paraId="699D9419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Membership &amp; Outreach</w:t>
            </w:r>
          </w:p>
        </w:tc>
        <w:tc>
          <w:tcPr>
            <w:tcW w:w="2635" w:type="dxa"/>
            <w:vAlign w:val="center"/>
          </w:tcPr>
          <w:p w14:paraId="17EF6273" w14:textId="6E2C1D7B" w:rsidR="00CC3499" w:rsidRPr="0036280D" w:rsidRDefault="0036280D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6280D">
              <w:rPr>
                <w:rFonts w:ascii="Arial" w:eastAsia="Times New Roman" w:hAnsi="Arial" w:cs="Arial"/>
                <w:bCs/>
                <w:color w:val="000000" w:themeColor="text1"/>
              </w:rPr>
              <w:t>TBD</w:t>
            </w:r>
          </w:p>
        </w:tc>
        <w:tc>
          <w:tcPr>
            <w:tcW w:w="2635" w:type="dxa"/>
            <w:vAlign w:val="center"/>
          </w:tcPr>
          <w:p w14:paraId="5F7F67C8" w14:textId="77777777" w:rsidR="00481B27" w:rsidRPr="00406A0A" w:rsidRDefault="00481B27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55A09311" w14:textId="378C79E5" w:rsidR="00CC3499" w:rsidRPr="00406A0A" w:rsidRDefault="00FB766C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>Brinkley Abercrombie</w:t>
            </w:r>
          </w:p>
          <w:p w14:paraId="30BC7D96" w14:textId="77777777" w:rsidR="00CC3499" w:rsidRPr="00406A0A" w:rsidRDefault="00CC3499" w:rsidP="00AC14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14:paraId="35BD540D" w14:textId="77777777" w:rsidR="00481B27" w:rsidRDefault="00481B27" w:rsidP="00AC14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2BD6AE09" w14:textId="77777777" w:rsidR="00AC14C7" w:rsidRDefault="00AC14C7" w:rsidP="00AC14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C14C7">
              <w:rPr>
                <w:rFonts w:ascii="Arial" w:eastAsia="Times New Roman" w:hAnsi="Arial" w:cs="Arial"/>
                <w:bCs/>
                <w:color w:val="000000" w:themeColor="text1"/>
              </w:rPr>
              <w:t>Pamela Harter</w:t>
            </w:r>
          </w:p>
          <w:p w14:paraId="195253D3" w14:textId="066676E2" w:rsidR="008A3F46" w:rsidRPr="00AC14C7" w:rsidRDefault="008A3F46" w:rsidP="00AC14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Jennifer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Elemen</w:t>
            </w:r>
            <w:proofErr w:type="spellEnd"/>
          </w:p>
          <w:p w14:paraId="4A2ABC6F" w14:textId="5987531E" w:rsidR="00AC14C7" w:rsidRPr="005431A7" w:rsidRDefault="00AC14C7" w:rsidP="00AC14C7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2636" w:type="dxa"/>
            <w:vAlign w:val="center"/>
          </w:tcPr>
          <w:p w14:paraId="3B4E3BE2" w14:textId="77777777" w:rsidR="00481B27" w:rsidRDefault="00481B27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2DFC05FC" w14:textId="68A9A850" w:rsidR="005D5C94" w:rsidRDefault="005431A7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5431A7">
              <w:rPr>
                <w:rFonts w:ascii="Arial" w:eastAsia="Times New Roman" w:hAnsi="Arial" w:cs="Arial"/>
                <w:bCs/>
                <w:color w:val="000000" w:themeColor="text1"/>
              </w:rPr>
              <w:t>Avi Black</w:t>
            </w:r>
          </w:p>
          <w:p w14:paraId="02E5A640" w14:textId="3F2799C6" w:rsidR="00C774B8" w:rsidRDefault="00C774B8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DC1870">
              <w:rPr>
                <w:rFonts w:ascii="Arial" w:eastAsia="Times New Roman" w:hAnsi="Arial" w:cs="Arial"/>
                <w:bCs/>
                <w:color w:val="000000" w:themeColor="text1"/>
              </w:rPr>
              <w:t xml:space="preserve">Adam </w:t>
            </w:r>
            <w:proofErr w:type="spellStart"/>
            <w:r w:rsidRPr="00DC1870">
              <w:rPr>
                <w:rFonts w:ascii="Arial" w:eastAsia="Times New Roman" w:hAnsi="Arial" w:cs="Arial"/>
                <w:bCs/>
                <w:color w:val="000000" w:themeColor="text1"/>
              </w:rPr>
              <w:t>Wemmer</w:t>
            </w:r>
            <w:proofErr w:type="spellEnd"/>
          </w:p>
          <w:p w14:paraId="648BB91A" w14:textId="155F668A" w:rsidR="00FB766C" w:rsidRPr="005431A7" w:rsidRDefault="00FB766C" w:rsidP="00485403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</w:tr>
      <w:tr w:rsidR="005D5C94" w:rsidRPr="005D5C94" w14:paraId="30F275A1" w14:textId="77777777" w:rsidTr="00CC3499">
        <w:tc>
          <w:tcPr>
            <w:tcW w:w="2635" w:type="dxa"/>
            <w:vAlign w:val="center"/>
          </w:tcPr>
          <w:p w14:paraId="0E6893D5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Professional Standards &amp; Awards</w:t>
            </w:r>
          </w:p>
        </w:tc>
        <w:tc>
          <w:tcPr>
            <w:tcW w:w="2635" w:type="dxa"/>
            <w:vAlign w:val="center"/>
          </w:tcPr>
          <w:p w14:paraId="5CFBFBAA" w14:textId="2D73EC20" w:rsidR="00CC3499" w:rsidRPr="0036280D" w:rsidRDefault="0036280D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6280D">
              <w:rPr>
                <w:rFonts w:ascii="Arial" w:eastAsia="Times New Roman" w:hAnsi="Arial" w:cs="Arial"/>
                <w:bCs/>
                <w:color w:val="000000" w:themeColor="text1"/>
              </w:rPr>
              <w:t>TBD</w:t>
            </w:r>
          </w:p>
          <w:p w14:paraId="780493B1" w14:textId="77777777" w:rsidR="00CC3499" w:rsidRPr="0036280D" w:rsidRDefault="00CC3499" w:rsidP="00AC14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14:paraId="388AA047" w14:textId="089B4AE9" w:rsidR="00FB766C" w:rsidRPr="00406A0A" w:rsidRDefault="00FB766C" w:rsidP="00FB766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 xml:space="preserve">Rebecca </w:t>
            </w:r>
            <w:proofErr w:type="spellStart"/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>Valbuena</w:t>
            </w:r>
            <w:proofErr w:type="spellEnd"/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  <w:p w14:paraId="62A2D54D" w14:textId="2C18A964" w:rsidR="005D5C94" w:rsidRPr="00406A0A" w:rsidRDefault="005D5C94" w:rsidP="00FB766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635" w:type="dxa"/>
            <w:vAlign w:val="center"/>
          </w:tcPr>
          <w:p w14:paraId="163C8B6F" w14:textId="77777777" w:rsidR="00830E8E" w:rsidRDefault="00830E8E" w:rsidP="00AC14C7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  <w:p w14:paraId="7C968861" w14:textId="77777777" w:rsidR="00AC14C7" w:rsidRPr="00670A86" w:rsidRDefault="00AC14C7" w:rsidP="00AC14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670A86">
              <w:rPr>
                <w:rFonts w:ascii="Arial" w:eastAsia="Times New Roman" w:hAnsi="Arial" w:cs="Arial"/>
                <w:bCs/>
                <w:color w:val="000000" w:themeColor="text1"/>
              </w:rPr>
              <w:t>Cheryl Rehome</w:t>
            </w:r>
          </w:p>
          <w:p w14:paraId="0416F7E2" w14:textId="77777777" w:rsidR="00FB766C" w:rsidRDefault="00FB766C" w:rsidP="00FB766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Karen McCormick</w:t>
            </w:r>
          </w:p>
          <w:p w14:paraId="2C779EE1" w14:textId="77777777" w:rsidR="00FB766C" w:rsidRPr="005431A7" w:rsidRDefault="00FB766C" w:rsidP="00AC14C7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  <w:p w14:paraId="1BDDC94F" w14:textId="77777777" w:rsidR="005D5C94" w:rsidRPr="005431A7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2636" w:type="dxa"/>
            <w:vAlign w:val="center"/>
          </w:tcPr>
          <w:p w14:paraId="43A8EECB" w14:textId="77777777" w:rsidR="005D5C94" w:rsidRDefault="00AC14C7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C14C7">
              <w:rPr>
                <w:rFonts w:ascii="Arial" w:eastAsia="Times New Roman" w:hAnsi="Arial" w:cs="Arial"/>
                <w:bCs/>
                <w:color w:val="000000" w:themeColor="text1"/>
              </w:rPr>
              <w:t xml:space="preserve">Greg </w:t>
            </w:r>
            <w:proofErr w:type="spellStart"/>
            <w:r w:rsidRPr="00AC14C7">
              <w:rPr>
                <w:rFonts w:ascii="Arial" w:eastAsia="Times New Roman" w:hAnsi="Arial" w:cs="Arial"/>
                <w:bCs/>
                <w:color w:val="000000" w:themeColor="text1"/>
              </w:rPr>
              <w:t>Spielman</w:t>
            </w:r>
            <w:proofErr w:type="spellEnd"/>
          </w:p>
          <w:p w14:paraId="2680A97A" w14:textId="42DDBEE2" w:rsidR="00E725FB" w:rsidRPr="005431A7" w:rsidRDefault="00E725FB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Blake Day</w:t>
            </w:r>
          </w:p>
        </w:tc>
      </w:tr>
      <w:tr w:rsidR="005D5C94" w:rsidRPr="005D5C94" w14:paraId="1C64C474" w14:textId="77777777" w:rsidTr="00CC3499">
        <w:tc>
          <w:tcPr>
            <w:tcW w:w="2635" w:type="dxa"/>
            <w:vAlign w:val="center"/>
          </w:tcPr>
          <w:p w14:paraId="60975FD4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Publications &amp; Technology</w:t>
            </w:r>
          </w:p>
        </w:tc>
        <w:tc>
          <w:tcPr>
            <w:tcW w:w="2635" w:type="dxa"/>
            <w:vAlign w:val="center"/>
          </w:tcPr>
          <w:p w14:paraId="2A4426A7" w14:textId="53364597" w:rsidR="005D5C94" w:rsidRPr="0036280D" w:rsidRDefault="0036280D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6280D">
              <w:rPr>
                <w:rFonts w:ascii="Arial" w:eastAsia="Times New Roman" w:hAnsi="Arial" w:cs="Arial"/>
                <w:bCs/>
                <w:color w:val="000000" w:themeColor="text1"/>
              </w:rPr>
              <w:t>TBD</w:t>
            </w:r>
          </w:p>
        </w:tc>
        <w:tc>
          <w:tcPr>
            <w:tcW w:w="2635" w:type="dxa"/>
            <w:vAlign w:val="center"/>
          </w:tcPr>
          <w:p w14:paraId="6D5149D3" w14:textId="6FF1249B" w:rsidR="005D5C94" w:rsidRPr="00406A0A" w:rsidRDefault="00406A0A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 xml:space="preserve">Natalie </w:t>
            </w:r>
            <w:proofErr w:type="spellStart"/>
            <w:r w:rsidRPr="00406A0A">
              <w:rPr>
                <w:rFonts w:ascii="Arial" w:eastAsia="Times New Roman" w:hAnsi="Arial" w:cs="Arial"/>
                <w:bCs/>
                <w:color w:val="000000" w:themeColor="text1"/>
              </w:rPr>
              <w:t>Wojinski</w:t>
            </w:r>
            <w:proofErr w:type="spellEnd"/>
          </w:p>
        </w:tc>
        <w:tc>
          <w:tcPr>
            <w:tcW w:w="2635" w:type="dxa"/>
            <w:vAlign w:val="center"/>
          </w:tcPr>
          <w:p w14:paraId="1CF0BBF0" w14:textId="77777777" w:rsidR="00A95DB1" w:rsidRDefault="00A95DB1" w:rsidP="005019D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5DFCF311" w14:textId="77777777" w:rsidR="00010739" w:rsidRDefault="005019DD" w:rsidP="005019D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21124">
              <w:rPr>
                <w:rFonts w:ascii="Arial" w:eastAsia="Times New Roman" w:hAnsi="Arial" w:cs="Arial"/>
                <w:bCs/>
                <w:color w:val="000000" w:themeColor="text1"/>
              </w:rPr>
              <w:t>Janet Mann</w:t>
            </w:r>
          </w:p>
          <w:p w14:paraId="20AE78D2" w14:textId="77777777" w:rsidR="003E073E" w:rsidRDefault="00010739" w:rsidP="005019D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Liz Ramos</w:t>
            </w:r>
          </w:p>
          <w:p w14:paraId="0C819661" w14:textId="0D1CCEFA" w:rsidR="005019DD" w:rsidRDefault="003E073E" w:rsidP="005019D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Stacy Yung</w:t>
            </w:r>
            <w:r w:rsidR="005019DD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  <w:p w14:paraId="3EB6DAC3" w14:textId="096A1F01" w:rsidR="005D5C94" w:rsidRPr="005431A7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  <w:tc>
          <w:tcPr>
            <w:tcW w:w="2636" w:type="dxa"/>
            <w:vAlign w:val="center"/>
          </w:tcPr>
          <w:p w14:paraId="565DED0A" w14:textId="77777777" w:rsidR="00BB00AF" w:rsidRDefault="00BB00AF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4D8E9C4A" w14:textId="6E7A38EF" w:rsidR="005D5C94" w:rsidRPr="00FF4804" w:rsidRDefault="0036280D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Scott Petri</w:t>
            </w:r>
          </w:p>
          <w:p w14:paraId="4734211C" w14:textId="77777777" w:rsidR="00130F01" w:rsidRDefault="00130F01" w:rsidP="005D5C9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F4804">
              <w:rPr>
                <w:rFonts w:ascii="Arial" w:eastAsia="Times New Roman" w:hAnsi="Arial" w:cs="Arial"/>
                <w:bCs/>
                <w:color w:val="000000" w:themeColor="text1"/>
              </w:rPr>
              <w:t>Chris Lewis</w:t>
            </w:r>
          </w:p>
          <w:p w14:paraId="07F35085" w14:textId="42255BEA" w:rsidR="005D5376" w:rsidRPr="005431A7" w:rsidRDefault="005D5376" w:rsidP="00E725FB">
            <w:pPr>
              <w:jc w:val="center"/>
              <w:rPr>
                <w:rFonts w:ascii="Arial" w:eastAsia="Times New Roman" w:hAnsi="Arial" w:cs="Arial"/>
                <w:bCs/>
                <w:color w:val="FF0000"/>
              </w:rPr>
            </w:pPr>
          </w:p>
        </w:tc>
      </w:tr>
    </w:tbl>
    <w:p w14:paraId="6920C25B" w14:textId="64189402" w:rsidR="005431A7" w:rsidRDefault="005431A7" w:rsidP="005431A7">
      <w:pPr>
        <w:rPr>
          <w:rFonts w:ascii="Arial" w:eastAsia="Times New Roman" w:hAnsi="Arial" w:cs="Arial"/>
          <w:b/>
          <w:bCs/>
          <w:color w:val="000000"/>
        </w:rPr>
      </w:pPr>
    </w:p>
    <w:p w14:paraId="09DB8B7A" w14:textId="48077B42" w:rsidR="00FE2D32" w:rsidRPr="00FE2D32" w:rsidRDefault="00301D9D" w:rsidP="005431A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Updated 7/25</w:t>
      </w:r>
      <w:r w:rsidR="00FE2D32" w:rsidRPr="00FE2D32">
        <w:rPr>
          <w:rFonts w:ascii="Arial" w:eastAsia="Times New Roman" w:hAnsi="Arial" w:cs="Arial"/>
          <w:b/>
          <w:bCs/>
          <w:color w:val="000000"/>
          <w:sz w:val="22"/>
          <w:szCs w:val="22"/>
        </w:rPr>
        <w:t>/2018</w:t>
      </w:r>
    </w:p>
    <w:sectPr w:rsidR="00FE2D32" w:rsidRPr="00FE2D32" w:rsidSect="00F043F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694"/>
    <w:multiLevelType w:val="hybridMultilevel"/>
    <w:tmpl w:val="8C028A6A"/>
    <w:lvl w:ilvl="0" w:tplc="227E98C6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D"/>
    <w:rsid w:val="00010739"/>
    <w:rsid w:val="000514B8"/>
    <w:rsid w:val="000B5491"/>
    <w:rsid w:val="000F69C3"/>
    <w:rsid w:val="00101A80"/>
    <w:rsid w:val="00130F01"/>
    <w:rsid w:val="00227CFF"/>
    <w:rsid w:val="002737F8"/>
    <w:rsid w:val="002B789C"/>
    <w:rsid w:val="00301D9D"/>
    <w:rsid w:val="0036280D"/>
    <w:rsid w:val="003B0666"/>
    <w:rsid w:val="003E073E"/>
    <w:rsid w:val="00406A0A"/>
    <w:rsid w:val="00421124"/>
    <w:rsid w:val="00441180"/>
    <w:rsid w:val="00451A16"/>
    <w:rsid w:val="00481B27"/>
    <w:rsid w:val="00485403"/>
    <w:rsid w:val="005019DD"/>
    <w:rsid w:val="0053166E"/>
    <w:rsid w:val="005431A7"/>
    <w:rsid w:val="005D5376"/>
    <w:rsid w:val="005D5C94"/>
    <w:rsid w:val="005E5E0D"/>
    <w:rsid w:val="00644C5D"/>
    <w:rsid w:val="00670A86"/>
    <w:rsid w:val="006A461C"/>
    <w:rsid w:val="00744799"/>
    <w:rsid w:val="007B2C38"/>
    <w:rsid w:val="007F57C9"/>
    <w:rsid w:val="0080370E"/>
    <w:rsid w:val="00830E8E"/>
    <w:rsid w:val="008A3F46"/>
    <w:rsid w:val="008E1F80"/>
    <w:rsid w:val="009A709E"/>
    <w:rsid w:val="00A56E76"/>
    <w:rsid w:val="00A95DB1"/>
    <w:rsid w:val="00AC14C7"/>
    <w:rsid w:val="00AD1A95"/>
    <w:rsid w:val="00B302C8"/>
    <w:rsid w:val="00B42DD4"/>
    <w:rsid w:val="00B519E5"/>
    <w:rsid w:val="00B859D7"/>
    <w:rsid w:val="00BB00AF"/>
    <w:rsid w:val="00BE53E9"/>
    <w:rsid w:val="00C774B8"/>
    <w:rsid w:val="00C93752"/>
    <w:rsid w:val="00CC3499"/>
    <w:rsid w:val="00CE5F38"/>
    <w:rsid w:val="00DC1870"/>
    <w:rsid w:val="00DC3C52"/>
    <w:rsid w:val="00E06891"/>
    <w:rsid w:val="00E07554"/>
    <w:rsid w:val="00E71FE9"/>
    <w:rsid w:val="00E725FB"/>
    <w:rsid w:val="00F043F5"/>
    <w:rsid w:val="00FB766C"/>
    <w:rsid w:val="00FE2D32"/>
    <w:rsid w:val="00FF480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6B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E0D"/>
    <w:rPr>
      <w:b/>
      <w:bCs/>
    </w:rPr>
  </w:style>
  <w:style w:type="table" w:styleId="TableGrid">
    <w:name w:val="Table Grid"/>
    <w:basedOn w:val="TableNormal"/>
    <w:uiPriority w:val="59"/>
    <w:rsid w:val="005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E0D"/>
    <w:rPr>
      <w:b/>
      <w:bCs/>
    </w:rPr>
  </w:style>
  <w:style w:type="table" w:styleId="TableGrid">
    <w:name w:val="Table Grid"/>
    <w:basedOn w:val="TableNormal"/>
    <w:uiPriority w:val="59"/>
    <w:rsid w:val="005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2018-07-25T18:15:00Z</cp:lastPrinted>
  <dcterms:created xsi:type="dcterms:W3CDTF">2018-08-24T20:42:00Z</dcterms:created>
  <dcterms:modified xsi:type="dcterms:W3CDTF">2018-08-24T20:42:00Z</dcterms:modified>
</cp:coreProperties>
</file>