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833C" w14:textId="77777777" w:rsidR="008B5582" w:rsidRPr="008B5582" w:rsidRDefault="004F52A8" w:rsidP="004F52A8">
      <w:pPr>
        <w:jc w:val="center"/>
        <w:rPr>
          <w:b/>
          <w:sz w:val="36"/>
          <w:szCs w:val="36"/>
        </w:rPr>
      </w:pPr>
      <w:r w:rsidRPr="008B5582">
        <w:rPr>
          <w:b/>
          <w:sz w:val="36"/>
          <w:szCs w:val="36"/>
        </w:rPr>
        <w:t xml:space="preserve">CCSS </w:t>
      </w:r>
    </w:p>
    <w:p w14:paraId="0355809F" w14:textId="77777777" w:rsidR="004F52A8" w:rsidRPr="008B5582" w:rsidRDefault="004F52A8" w:rsidP="004F52A8">
      <w:pPr>
        <w:jc w:val="center"/>
        <w:rPr>
          <w:b/>
          <w:sz w:val="36"/>
          <w:szCs w:val="36"/>
        </w:rPr>
      </w:pPr>
      <w:r w:rsidRPr="008B5582">
        <w:rPr>
          <w:b/>
          <w:sz w:val="36"/>
          <w:szCs w:val="36"/>
        </w:rPr>
        <w:t>EXECUTIVE COMMITTEE/BOARD OF DIRECTORS</w:t>
      </w:r>
    </w:p>
    <w:p w14:paraId="023415DA" w14:textId="77777777" w:rsidR="000A5FB7" w:rsidRDefault="004F52A8" w:rsidP="004F52A8">
      <w:pPr>
        <w:jc w:val="center"/>
        <w:rPr>
          <w:b/>
          <w:sz w:val="36"/>
          <w:szCs w:val="36"/>
        </w:rPr>
      </w:pPr>
      <w:r w:rsidRPr="004F52A8">
        <w:rPr>
          <w:b/>
          <w:sz w:val="36"/>
          <w:szCs w:val="36"/>
        </w:rPr>
        <w:t>2018-19</w:t>
      </w:r>
    </w:p>
    <w:p w14:paraId="2337079E" w14:textId="77777777" w:rsidR="004F52A8" w:rsidRPr="008B5582" w:rsidRDefault="004F52A8" w:rsidP="004F52A8">
      <w:pPr>
        <w:jc w:val="center"/>
        <w:rPr>
          <w:b/>
          <w:sz w:val="48"/>
          <w:szCs w:val="48"/>
        </w:rPr>
      </w:pPr>
    </w:p>
    <w:p w14:paraId="112BED74" w14:textId="77777777" w:rsidR="008B5582" w:rsidRPr="008B5582" w:rsidRDefault="008B5582" w:rsidP="004F52A8">
      <w:pPr>
        <w:spacing w:after="120"/>
        <w:rPr>
          <w:b/>
          <w:sz w:val="28"/>
          <w:szCs w:val="28"/>
          <w:u w:val="single"/>
        </w:rPr>
      </w:pPr>
      <w:r w:rsidRPr="008B5582">
        <w:rPr>
          <w:b/>
          <w:sz w:val="28"/>
          <w:szCs w:val="28"/>
          <w:u w:val="single"/>
        </w:rPr>
        <w:t>EXECUTIVE COMMITTEE</w:t>
      </w:r>
    </w:p>
    <w:p w14:paraId="5D413655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President: MARY JANZEN</w:t>
      </w:r>
    </w:p>
    <w:p w14:paraId="29CE47C0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President-Elect: MICHELLE HERCZOG</w:t>
      </w:r>
    </w:p>
    <w:p w14:paraId="69A367AA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First Vice President: DAWNIELL BLACK</w:t>
      </w:r>
    </w:p>
    <w:p w14:paraId="3CCCD992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Immediate Past President: NATALIE WOJINSKI</w:t>
      </w:r>
    </w:p>
    <w:p w14:paraId="19C396B3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Northern Area Vice President: JANET MANN</w:t>
      </w:r>
    </w:p>
    <w:p w14:paraId="7F7910A3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Central Area Vice President: BRINKLEY ABERCROMBIE</w:t>
      </w:r>
    </w:p>
    <w:p w14:paraId="62804595" w14:textId="77777777" w:rsidR="004F52A8" w:rsidRDefault="004F52A8" w:rsidP="004F5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Southern Area Vice President: REBECCA VALBUENA</w:t>
      </w:r>
    </w:p>
    <w:p w14:paraId="6DFA5572" w14:textId="77777777" w:rsidR="004F52A8" w:rsidRDefault="004F52A8" w:rsidP="004F52A8">
      <w:pPr>
        <w:rPr>
          <w:b/>
          <w:sz w:val="28"/>
          <w:szCs w:val="28"/>
        </w:rPr>
      </w:pPr>
    </w:p>
    <w:p w14:paraId="37ACDAF8" w14:textId="77777777" w:rsidR="004F52A8" w:rsidRPr="008B5582" w:rsidRDefault="004F52A8" w:rsidP="004F52A8">
      <w:pPr>
        <w:spacing w:after="120"/>
        <w:rPr>
          <w:b/>
          <w:sz w:val="28"/>
          <w:szCs w:val="28"/>
          <w:u w:val="single"/>
        </w:rPr>
      </w:pPr>
      <w:r w:rsidRPr="008B5582">
        <w:rPr>
          <w:b/>
          <w:sz w:val="28"/>
          <w:szCs w:val="28"/>
          <w:u w:val="single"/>
        </w:rPr>
        <w:t>REGIONAL REPRESENTATIVES</w:t>
      </w:r>
    </w:p>
    <w:p w14:paraId="7D592CF0" w14:textId="6414E8BA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Region 1:</w:t>
      </w:r>
      <w:r w:rsidR="00E576A0">
        <w:rPr>
          <w:b/>
          <w:sz w:val="28"/>
          <w:szCs w:val="28"/>
        </w:rPr>
        <w:tab/>
        <w:t>MOLLY SNIDER</w:t>
      </w:r>
      <w:r w:rsidR="008B5582">
        <w:rPr>
          <w:b/>
          <w:sz w:val="28"/>
          <w:szCs w:val="28"/>
        </w:rPr>
        <w:t xml:space="preserve"> (1-year)</w:t>
      </w:r>
    </w:p>
    <w:p w14:paraId="611DF303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Region 2:</w:t>
      </w:r>
      <w:r w:rsidR="008B5582">
        <w:rPr>
          <w:b/>
          <w:sz w:val="28"/>
          <w:szCs w:val="28"/>
        </w:rPr>
        <w:tab/>
        <w:t>CRICKET KIDWELL (2-year)</w:t>
      </w:r>
    </w:p>
    <w:p w14:paraId="5500B5CC" w14:textId="77777777" w:rsidR="008B5582" w:rsidRDefault="004F52A8" w:rsidP="008B5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 3:</w:t>
      </w:r>
      <w:r w:rsidR="008B5582">
        <w:rPr>
          <w:b/>
          <w:sz w:val="28"/>
          <w:szCs w:val="28"/>
        </w:rPr>
        <w:tab/>
        <w:t>FRANK PISI (1-year)</w:t>
      </w:r>
    </w:p>
    <w:p w14:paraId="174B28AE" w14:textId="4E2452A7" w:rsidR="004F52A8" w:rsidRDefault="00680684" w:rsidP="008B5582">
      <w:pPr>
        <w:spacing w:after="12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KARA LOFTHOUSE</w:t>
      </w:r>
      <w:r w:rsidR="008B5582">
        <w:rPr>
          <w:b/>
          <w:sz w:val="28"/>
          <w:szCs w:val="28"/>
        </w:rPr>
        <w:t xml:space="preserve"> (1-year)</w:t>
      </w:r>
    </w:p>
    <w:p w14:paraId="39645F52" w14:textId="77777777" w:rsidR="004F52A8" w:rsidRDefault="004F52A8" w:rsidP="008B5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 4:</w:t>
      </w:r>
      <w:r w:rsidR="008B5582">
        <w:rPr>
          <w:b/>
          <w:sz w:val="28"/>
          <w:szCs w:val="28"/>
        </w:rPr>
        <w:tab/>
        <w:t>AYISHA BENHAM (2-year)</w:t>
      </w:r>
    </w:p>
    <w:p w14:paraId="5AA9AAE6" w14:textId="77777777" w:rsidR="008B5582" w:rsidRDefault="008B5582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MILTON REYNOLDS (1-year)</w:t>
      </w:r>
    </w:p>
    <w:p w14:paraId="3A0E18CA" w14:textId="03A13508" w:rsidR="008B5582" w:rsidRDefault="004F52A8" w:rsidP="008B5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 5:</w:t>
      </w:r>
      <w:r w:rsidR="008B5582">
        <w:rPr>
          <w:b/>
          <w:sz w:val="28"/>
          <w:szCs w:val="28"/>
        </w:rPr>
        <w:tab/>
        <w:t>PAM</w:t>
      </w:r>
      <w:r w:rsidR="0055204B">
        <w:rPr>
          <w:b/>
          <w:sz w:val="28"/>
          <w:szCs w:val="28"/>
        </w:rPr>
        <w:t>ELA</w:t>
      </w:r>
      <w:bookmarkStart w:id="0" w:name="_GoBack"/>
      <w:bookmarkEnd w:id="0"/>
      <w:r w:rsidR="008B5582">
        <w:rPr>
          <w:b/>
          <w:sz w:val="28"/>
          <w:szCs w:val="28"/>
        </w:rPr>
        <w:t xml:space="preserve"> HARTER (1-year)</w:t>
      </w:r>
    </w:p>
    <w:p w14:paraId="49D9D20D" w14:textId="77777777" w:rsidR="004F52A8" w:rsidRDefault="008B5582" w:rsidP="008B5582">
      <w:pPr>
        <w:spacing w:after="12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JENNIFER ELEMEN (1-year)</w:t>
      </w:r>
    </w:p>
    <w:p w14:paraId="445C204D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Region 6:</w:t>
      </w:r>
      <w:r w:rsidR="008B5582">
        <w:rPr>
          <w:b/>
          <w:sz w:val="28"/>
          <w:szCs w:val="28"/>
        </w:rPr>
        <w:tab/>
        <w:t>JANEEN ZAMBO (2-year)</w:t>
      </w:r>
    </w:p>
    <w:p w14:paraId="1D50132D" w14:textId="7133C342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Region 7:</w:t>
      </w:r>
      <w:r w:rsidR="008B5582">
        <w:rPr>
          <w:b/>
          <w:sz w:val="28"/>
          <w:szCs w:val="28"/>
        </w:rPr>
        <w:tab/>
      </w:r>
      <w:r w:rsidR="00680684">
        <w:rPr>
          <w:b/>
          <w:sz w:val="28"/>
          <w:szCs w:val="28"/>
        </w:rPr>
        <w:t>GAY ATMAJIAN</w:t>
      </w:r>
      <w:r w:rsidR="008B5582">
        <w:rPr>
          <w:b/>
          <w:sz w:val="28"/>
          <w:szCs w:val="28"/>
        </w:rPr>
        <w:t xml:space="preserve"> (1-year)</w:t>
      </w:r>
    </w:p>
    <w:p w14:paraId="23FC59B9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Region 8:</w:t>
      </w:r>
      <w:r w:rsidR="008B5582">
        <w:rPr>
          <w:b/>
          <w:sz w:val="28"/>
          <w:szCs w:val="28"/>
        </w:rPr>
        <w:tab/>
        <w:t>STEPHANIE ENRIQUEZ (2-year)</w:t>
      </w:r>
    </w:p>
    <w:p w14:paraId="230AE6C6" w14:textId="77777777" w:rsidR="004F52A8" w:rsidRDefault="004F52A8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Region 9:</w:t>
      </w:r>
      <w:r w:rsidR="008B5582">
        <w:rPr>
          <w:b/>
          <w:sz w:val="28"/>
          <w:szCs w:val="28"/>
        </w:rPr>
        <w:tab/>
        <w:t>CHERYL REHOME (1-year)</w:t>
      </w:r>
    </w:p>
    <w:p w14:paraId="7444083A" w14:textId="77777777" w:rsidR="004F52A8" w:rsidRDefault="004F52A8" w:rsidP="008B5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 10:</w:t>
      </w:r>
      <w:r w:rsidR="008B5582">
        <w:rPr>
          <w:b/>
          <w:sz w:val="28"/>
          <w:szCs w:val="28"/>
        </w:rPr>
        <w:tab/>
        <w:t>KATHERINE RAND (2-year)</w:t>
      </w:r>
    </w:p>
    <w:p w14:paraId="70FC9227" w14:textId="77777777" w:rsidR="008B5582" w:rsidRDefault="008B5582" w:rsidP="004F52A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LIZ RAMOS (1-year)</w:t>
      </w:r>
    </w:p>
    <w:p w14:paraId="247FD064" w14:textId="77777777" w:rsidR="004F52A8" w:rsidRDefault="004F52A8" w:rsidP="008B5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 11:</w:t>
      </w:r>
      <w:r w:rsidR="008B5582">
        <w:rPr>
          <w:b/>
          <w:sz w:val="28"/>
          <w:szCs w:val="28"/>
        </w:rPr>
        <w:tab/>
        <w:t>STACY YUNG (1-year)</w:t>
      </w:r>
    </w:p>
    <w:p w14:paraId="463E0693" w14:textId="119A78C4" w:rsidR="004F52A8" w:rsidRPr="004F52A8" w:rsidRDefault="008B5582" w:rsidP="002B717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KAREN </w:t>
      </w:r>
      <w:proofErr w:type="spellStart"/>
      <w:r>
        <w:rPr>
          <w:b/>
          <w:sz w:val="28"/>
          <w:szCs w:val="28"/>
        </w:rPr>
        <w:t>McCORMICK</w:t>
      </w:r>
      <w:proofErr w:type="spellEnd"/>
      <w:r>
        <w:rPr>
          <w:b/>
          <w:sz w:val="28"/>
          <w:szCs w:val="28"/>
        </w:rPr>
        <w:t xml:space="preserve"> (1-year)</w:t>
      </w:r>
    </w:p>
    <w:sectPr w:rsidR="004F52A8" w:rsidRPr="004F52A8" w:rsidSect="00E07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A8"/>
    <w:rsid w:val="000A5FB7"/>
    <w:rsid w:val="002B7176"/>
    <w:rsid w:val="004F52A8"/>
    <w:rsid w:val="0055204B"/>
    <w:rsid w:val="00680684"/>
    <w:rsid w:val="008B5582"/>
    <w:rsid w:val="00E07554"/>
    <w:rsid w:val="00E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2B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3</cp:revision>
  <dcterms:created xsi:type="dcterms:W3CDTF">2018-05-17T22:49:00Z</dcterms:created>
  <dcterms:modified xsi:type="dcterms:W3CDTF">2018-05-19T21:50:00Z</dcterms:modified>
</cp:coreProperties>
</file>