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F1A248B" w14:textId="77777777" w:rsidR="00F115E6" w:rsidRDefault="00B4718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5965F554" wp14:editId="378176D3">
            <wp:extent cx="3290652" cy="80240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l="15547" t="22181" r="19382" b="65551"/>
                    <a:stretch>
                      <a:fillRect/>
                    </a:stretch>
                  </pic:blipFill>
                  <pic:spPr>
                    <a:xfrm>
                      <a:off x="0" y="0"/>
                      <a:ext cx="3290652" cy="802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8F8DC56" w14:textId="77777777" w:rsidR="00F115E6" w:rsidRDefault="00F115E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6E29A22F" w14:textId="77777777" w:rsidR="00F115E6" w:rsidRDefault="00B4718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>EC and Board of Directors’ Motion Form</w:t>
      </w:r>
    </w:p>
    <w:p w14:paraId="4E3FE833" w14:textId="77777777" w:rsidR="00F115E6" w:rsidRDefault="00B4718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Calibri" w:hAnsi="Calibri" w:cs="Calibri"/>
          <w:b/>
          <w:i/>
          <w:sz w:val="36"/>
          <w:szCs w:val="36"/>
        </w:rPr>
      </w:pPr>
      <w:r>
        <w:rPr>
          <w:rFonts w:ascii="Calibri" w:eastAsia="Calibri" w:hAnsi="Calibri" w:cs="Calibri"/>
          <w:b/>
          <w:i/>
          <w:sz w:val="36"/>
          <w:szCs w:val="36"/>
        </w:rPr>
        <w:t>from Governmental Relations Committee</w:t>
      </w:r>
    </w:p>
    <w:p w14:paraId="04BBC193" w14:textId="77777777" w:rsidR="00F115E6" w:rsidRDefault="00F115E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</w:rPr>
      </w:pPr>
    </w:p>
    <w:p w14:paraId="31FDDE19" w14:textId="12F929A0" w:rsidR="00F115E6" w:rsidRDefault="00B4718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Date of Board Meeting:  August 25, 2018</w:t>
      </w:r>
      <w:r>
        <w:rPr>
          <w:rFonts w:ascii="Calibri" w:eastAsia="Calibri" w:hAnsi="Calibri" w:cs="Calibri"/>
          <w:b/>
          <w:color w:val="000000"/>
        </w:rPr>
        <w:tab/>
        <w:t xml:space="preserve">Motion #: </w:t>
      </w:r>
      <w:r w:rsidR="009A79DA">
        <w:rPr>
          <w:rFonts w:ascii="Calibri" w:eastAsia="Calibri" w:hAnsi="Calibri" w:cs="Calibri"/>
          <w:b/>
          <w:color w:val="000000"/>
        </w:rPr>
        <w:t>2018August2</w:t>
      </w:r>
      <w:bookmarkStart w:id="0" w:name="_GoBack"/>
      <w:bookmarkEnd w:id="0"/>
    </w:p>
    <w:p w14:paraId="733E39AC" w14:textId="77777777" w:rsidR="00F115E6" w:rsidRDefault="00F115E6">
      <w:pPr>
        <w:pBdr>
          <w:top w:val="nil"/>
          <w:left w:val="nil"/>
          <w:bottom w:val="single" w:sz="6" w:space="1" w:color="000000"/>
          <w:right w:val="nil"/>
          <w:between w:val="nil"/>
        </w:pBdr>
        <w:jc w:val="center"/>
        <w:rPr>
          <w:color w:val="000000"/>
        </w:rPr>
      </w:pPr>
    </w:p>
    <w:p w14:paraId="2CFB3BD3" w14:textId="77777777" w:rsidR="00F115E6" w:rsidRDefault="00B4718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3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rFonts w:ascii="Calibri" w:eastAsia="Calibri" w:hAnsi="Calibri" w:cs="Calibri"/>
          <w:color w:val="000000"/>
        </w:rPr>
        <w:t>Moved by:</w:t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</w:r>
      <w:r>
        <w:rPr>
          <w:rFonts w:ascii="Calibri" w:eastAsia="Calibri" w:hAnsi="Calibri" w:cs="Calibri"/>
          <w:color w:val="000000"/>
        </w:rPr>
        <w:tab/>
        <w:t xml:space="preserve">Seconded by:  </w:t>
      </w:r>
    </w:p>
    <w:p w14:paraId="3D32E804" w14:textId="325DDC4E" w:rsidR="00F115E6" w:rsidRDefault="00F115E6">
      <w:pPr>
        <w:pBdr>
          <w:top w:val="single" w:sz="6" w:space="1" w:color="000000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14:paraId="64FBBD8A" w14:textId="77777777" w:rsidR="00F115E6" w:rsidRDefault="00F115E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28A33A0A" w14:textId="77777777" w:rsidR="00F115E6" w:rsidRDefault="00B4718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i/>
          <w:color w:val="000000"/>
        </w:rPr>
        <w:t>Dear Board of Directors, please find this motion for approval.</w:t>
      </w:r>
      <w:r>
        <w:rPr>
          <w:rFonts w:ascii="Calibri" w:eastAsia="Calibri" w:hAnsi="Calibri" w:cs="Calibri"/>
          <w:color w:val="000000"/>
        </w:rPr>
        <w:br/>
      </w:r>
    </w:p>
    <w:p w14:paraId="18F6627C" w14:textId="4F22BD73" w:rsidR="00F115E6" w:rsidRDefault="00B4718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WHEREAS…  </w:t>
      </w:r>
      <w:r>
        <w:rPr>
          <w:rFonts w:ascii="Calibri" w:eastAsia="Calibri" w:hAnsi="Calibri" w:cs="Calibri"/>
          <w:b/>
          <w:i/>
          <w:color w:val="000000"/>
        </w:rPr>
        <w:t>The CCSS partner organizations requested (CCSS Confab 2017 and 2018) inclusion at the CCSS Board Meetings and an opportunity to share information;</w:t>
      </w:r>
    </w:p>
    <w:p w14:paraId="3F2CE226" w14:textId="77777777" w:rsidR="00F115E6" w:rsidRDefault="00F115E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37ECA100" w14:textId="77777777" w:rsidR="00F115E6" w:rsidRDefault="00F115E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</w:p>
    <w:p w14:paraId="45B8F340" w14:textId="2339AE42" w:rsidR="00F115E6" w:rsidRDefault="00B47184" w:rsidP="00B4718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BE IT RESOLVED THAT…</w:t>
      </w:r>
      <w:r>
        <w:rPr>
          <w:rFonts w:ascii="Calibri" w:eastAsia="Calibri" w:hAnsi="Calibri" w:cs="Calibri"/>
          <w:color w:val="000000"/>
        </w:rPr>
        <w:t xml:space="preserve"> CCSS Board of Director Meeting Agendas will include a </w:t>
      </w:r>
      <w:r w:rsidRPr="00B47184">
        <w:rPr>
          <w:rFonts w:ascii="Calibri" w:eastAsia="Calibri" w:hAnsi="Calibri" w:cs="Calibri"/>
          <w:i/>
          <w:color w:val="000000"/>
        </w:rPr>
        <w:t xml:space="preserve">Partner Organization Updates </w:t>
      </w:r>
      <w:r>
        <w:rPr>
          <w:rFonts w:ascii="Calibri" w:eastAsia="Calibri" w:hAnsi="Calibri" w:cs="Calibri"/>
          <w:color w:val="000000"/>
        </w:rPr>
        <w:t xml:space="preserve">item that will allow partner organizations to share information with a limit of 30 minutes total for this agenda item.  </w:t>
      </w:r>
    </w:p>
    <w:p w14:paraId="6358C486" w14:textId="77777777" w:rsidR="00F115E6" w:rsidRDefault="00F115E6">
      <w:pPr>
        <w:pBdr>
          <w:top w:val="nil"/>
          <w:left w:val="nil"/>
          <w:bottom w:val="single" w:sz="6" w:space="1" w:color="000000"/>
          <w:right w:val="nil"/>
          <w:between w:val="nil"/>
        </w:pBdr>
        <w:jc w:val="center"/>
        <w:rPr>
          <w:color w:val="000000"/>
        </w:rPr>
      </w:pPr>
    </w:p>
    <w:p w14:paraId="5F78468F" w14:textId="77777777" w:rsidR="00F115E6" w:rsidRDefault="00B4718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Outcome of the motion amendment:         passed </w:t>
      </w:r>
      <w:r>
        <w:rPr>
          <w:rFonts w:ascii="Calibri" w:eastAsia="Calibri" w:hAnsi="Calibri" w:cs="Calibri"/>
          <w:b/>
          <w:color w:val="000000"/>
        </w:rPr>
        <w:tab/>
        <w:t xml:space="preserve"> </w:t>
      </w:r>
      <w:r>
        <w:rPr>
          <w:rFonts w:ascii="Calibri" w:eastAsia="Calibri" w:hAnsi="Calibri" w:cs="Calibri"/>
          <w:b/>
          <w:color w:val="000000"/>
        </w:rPr>
        <w:tab/>
        <w:t xml:space="preserve">failed   </w:t>
      </w:r>
      <w:r>
        <w:rPr>
          <w:rFonts w:ascii="Calibri" w:eastAsia="Calibri" w:hAnsi="Calibri" w:cs="Calibri"/>
          <w:b/>
          <w:color w:val="000000"/>
        </w:rPr>
        <w:tab/>
        <w:t xml:space="preserve">     tabled</w:t>
      </w:r>
    </w:p>
    <w:p w14:paraId="2437BBC9" w14:textId="77777777" w:rsidR="00F115E6" w:rsidRDefault="00F115E6">
      <w:pPr>
        <w:pBdr>
          <w:top w:val="single" w:sz="6" w:space="1" w:color="000000"/>
          <w:left w:val="nil"/>
          <w:bottom w:val="nil"/>
          <w:right w:val="nil"/>
          <w:between w:val="nil"/>
        </w:pBdr>
        <w:rPr>
          <w:color w:val="000000"/>
        </w:rPr>
      </w:pPr>
    </w:p>
    <w:p w14:paraId="092BCDB6" w14:textId="77777777" w:rsidR="00F115E6" w:rsidRDefault="00B4718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ACTIONS REQUIRED:</w:t>
      </w:r>
    </w:p>
    <w:p w14:paraId="707F81BA" w14:textId="77777777" w:rsidR="00F115E6" w:rsidRDefault="00B4718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1.  By: </w:t>
      </w:r>
      <w:r>
        <w:rPr>
          <w:rFonts w:ascii="Calibri" w:eastAsia="Calibri" w:hAnsi="Calibri" w:cs="Calibri"/>
        </w:rPr>
        <w:t xml:space="preserve">       </w:t>
      </w:r>
      <w:r>
        <w:rPr>
          <w:rFonts w:ascii="Calibri" w:eastAsia="Calibri" w:hAnsi="Calibri" w:cs="Calibri"/>
          <w:color w:val="000000"/>
        </w:rPr>
        <w:t xml:space="preserve">Date of completion: </w:t>
      </w:r>
      <w:r>
        <w:rPr>
          <w:rFonts w:ascii="Calibri" w:eastAsia="Calibri" w:hAnsi="Calibri" w:cs="Calibri"/>
          <w:color w:val="000000"/>
        </w:rPr>
        <w:br/>
        <w:t xml:space="preserve">2. By: </w:t>
      </w:r>
      <w:r>
        <w:rPr>
          <w:rFonts w:ascii="Calibri" w:eastAsia="Calibri" w:hAnsi="Calibri" w:cs="Calibri"/>
        </w:rPr>
        <w:t xml:space="preserve">      </w:t>
      </w:r>
      <w:r>
        <w:rPr>
          <w:rFonts w:ascii="Calibri" w:eastAsia="Calibri" w:hAnsi="Calibri" w:cs="Calibri"/>
          <w:color w:val="000000"/>
        </w:rPr>
        <w:t>Date of completion:</w:t>
      </w:r>
      <w:r>
        <w:rPr>
          <w:rFonts w:ascii="Calibri" w:eastAsia="Calibri" w:hAnsi="Calibri" w:cs="Calibri"/>
          <w:b/>
          <w:color w:val="000000"/>
        </w:rPr>
        <w:t xml:space="preserve">                                       </w:t>
      </w:r>
    </w:p>
    <w:p w14:paraId="66A0A8C4" w14:textId="77777777" w:rsidR="00F115E6" w:rsidRDefault="00B4718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3.  By: </w:t>
      </w:r>
      <w:r>
        <w:rPr>
          <w:rFonts w:ascii="Calibri" w:eastAsia="Calibri" w:hAnsi="Calibri" w:cs="Calibri"/>
        </w:rPr>
        <w:t xml:space="preserve">     </w:t>
      </w:r>
      <w:r>
        <w:rPr>
          <w:rFonts w:ascii="Calibri" w:eastAsia="Calibri" w:hAnsi="Calibri" w:cs="Calibri"/>
          <w:color w:val="000000"/>
        </w:rPr>
        <w:t xml:space="preserve">Date of Completion: </w:t>
      </w:r>
    </w:p>
    <w:p w14:paraId="3C774C22" w14:textId="77777777" w:rsidR="00F115E6" w:rsidRDefault="00F115E6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color w:val="000000"/>
        </w:rPr>
      </w:pPr>
    </w:p>
    <w:p w14:paraId="47B08187" w14:textId="77777777" w:rsidR="00F115E6" w:rsidRDefault="00B47184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BUDGET ALLOCATION:    Amount ___0____    Budget Category _______________</w:t>
      </w:r>
    </w:p>
    <w:sectPr w:rsidR="00F115E6">
      <w:pgSz w:w="12240" w:h="15840"/>
      <w:pgMar w:top="720" w:right="1800" w:bottom="72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5E6"/>
    <w:rsid w:val="00420F21"/>
    <w:rsid w:val="004B611E"/>
    <w:rsid w:val="009A79DA"/>
    <w:rsid w:val="00B47184"/>
    <w:rsid w:val="00C37F03"/>
    <w:rsid w:val="00F1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71FEE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F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2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 Neue" w:eastAsia="Helvetica Neue" w:hAnsi="Helvetica Neue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0F2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2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</dc:creator>
  <cp:lastModifiedBy>Avi Black</cp:lastModifiedBy>
  <cp:revision>3</cp:revision>
  <dcterms:created xsi:type="dcterms:W3CDTF">2018-08-26T12:53:00Z</dcterms:created>
  <dcterms:modified xsi:type="dcterms:W3CDTF">2018-08-26T12:58:00Z</dcterms:modified>
</cp:coreProperties>
</file>